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75E" w:rsidRDefault="00E5275E" w:rsidP="00E5275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Министерство образования и науки Республики Татарстан</w:t>
      </w:r>
    </w:p>
    <w:p w:rsidR="003B1CF7" w:rsidRDefault="00E5275E" w:rsidP="00E5275E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</w:rPr>
        <w:t xml:space="preserve">ВСЕРОССИЙСКАЯ ОЛИМПИАДА ШКОЛЬНИКОВ </w:t>
      </w:r>
      <w:proofErr w:type="gramStart"/>
      <w:r>
        <w:rPr>
          <w:rFonts w:ascii="Times New Roman" w:eastAsia="Times New Roman" w:hAnsi="Times New Roman"/>
          <w:b/>
          <w:spacing w:val="-4"/>
          <w:sz w:val="28"/>
          <w:szCs w:val="28"/>
        </w:rPr>
        <w:t>ПО</w:t>
      </w:r>
      <w:proofErr w:type="gramEnd"/>
      <w:r>
        <w:rPr>
          <w:rFonts w:ascii="Times New Roman" w:eastAsia="Times New Roman" w:hAnsi="Times New Roman"/>
          <w:b/>
          <w:spacing w:val="-4"/>
          <w:sz w:val="28"/>
          <w:szCs w:val="28"/>
        </w:rPr>
        <w:t xml:space="preserve"> </w:t>
      </w:r>
    </w:p>
    <w:p w:rsidR="00E5275E" w:rsidRDefault="00E5275E" w:rsidP="00E5275E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</w:rPr>
        <w:t>ОСНОВАМ БЕЗОПАСНОСТИ ЖИЗНЕДЕЯТЕЛЬНОСТИ</w:t>
      </w:r>
    </w:p>
    <w:p w:rsidR="00E5275E" w:rsidRDefault="00E5275E" w:rsidP="00E5275E">
      <w:pPr>
        <w:jc w:val="center"/>
        <w:rPr>
          <w:rFonts w:eastAsia="Times New Roman"/>
          <w:b/>
          <w:color w:val="000000"/>
          <w:sz w:val="16"/>
          <w:szCs w:val="16"/>
        </w:rPr>
      </w:pP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5990E2CD" wp14:editId="2659C890">
                <wp:simplePos x="0" y="0"/>
                <wp:positionH relativeFrom="column">
                  <wp:posOffset>0</wp:posOffset>
                </wp:positionH>
                <wp:positionV relativeFrom="paragraph">
                  <wp:posOffset>67310</wp:posOffset>
                </wp:positionV>
                <wp:extent cx="6148070" cy="0"/>
                <wp:effectExtent l="0" t="19050" r="24130" b="1905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A6B9797" id="Прямая соединительная линия 26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VqDVgIAAGYEAAAOAAAAZHJzL2Uyb0RvYy54bWysVN1u0zAUvkfiHSzfd0m60HXR0gk1LTcD&#10;Jm08gGs7TYRjW7bXtEJIsGukPgKvwAVIkwY8Q/pGHLs/2uAGIXLhHPuc8+U73znO2fmyEWjBja2V&#10;zHFyFGPEJVWslvMcv7me9oYYWUckI0JJnuMVt/h89PTJWasz3leVEowbBCDSZq3OceWczqLI0oo3&#10;xB4pzSU4S2Ua4mBr5hEzpAX0RkT9OB5ErTJMG0W5tXBabJ14FPDLklP3uiwtd0jkGLi5sJqwzvwa&#10;jc5INjdEVzXd0SD/wKIhtYSPHqAK4gi6MfUfUE1NjbKqdEdUNZEqy5ryUANUk8S/VXNVEc1DLSCO&#10;1QeZ7P+Dpa8WlwbVLMf9AUaSNNCj7vPmw2bdfe++bNZo87H72X3rvnZ33Y/ubnML9v3mE9je2d3v&#10;jtcI0kHLVtsMIMfy0ng16FJe6QtF31ok1bgics5DTdcrDd9JfEb0KMVvrAZGs/alYhBDbpwKwi5L&#10;03hIkAwtQ/9Wh/7xpUMUDgdJOoxPoM1074tItk/UxroXXDXIGzkWtfTSkowsLqzzREi2D/HHUk1r&#10;IcJ4CInaHB8Pk9hDNxrEYjMRkq0SNfOBPsWa+WwsDFoQP2zhCRWC52GYUTeSBeCKEzbZ2Y7UYmsD&#10;ESE9HpQF1HbWdprencank+FkmPbS/mDSS+Oi6D2fjtPeYJqcPCuOi/G4SN57akmaVTVjXHp2+8lO&#10;0r+bnN0d287kYbYPkkSP0YN2QHb/DqRDX30rt0MxU2x1afb9hmEOwbuL52/Lwz3YD38Po18AAAD/&#10;/wMAUEsDBBQABgAIAAAAIQDta1Qi2gAAAAYBAAAPAAAAZHJzL2Rvd25yZXYueG1sTI/BTsMwEETv&#10;SPyDtUjcqE0PURviVKVShSq40PIB23ibRI3XUbxtk7/HiAMcZ2Y187ZYjb5TVxpiG9jC88yAIq6C&#10;a7m28HXYPi1ARUF22AUmCxNFWJX3dwXmLtz4k657qVUq4ZijhUakz7WOVUMe4yz0xCk7hcGjJDnU&#10;2g14S+W+03NjMu2x5bTQYE+bhqrz/uItyNm8vb/idlr7007q5VT53ebD2seHcf0CSmiUv2P4wU/o&#10;UCamY7iwi6qzkB6R5JoMVEqX2WIO6vhr6LLQ//HLbwAAAP//AwBQSwECLQAUAAYACAAAACEAtoM4&#10;kv4AAADhAQAAEwAAAAAAAAAAAAAAAAAAAAAAW0NvbnRlbnRfVHlwZXNdLnhtbFBLAQItABQABgAI&#10;AAAAIQA4/SH/1gAAAJQBAAALAAAAAAAAAAAAAAAAAC8BAABfcmVscy8ucmVsc1BLAQItABQABgAI&#10;AAAAIQA7ZVqDVgIAAGYEAAAOAAAAAAAAAAAAAAAAAC4CAABkcnMvZTJvRG9jLnhtbFBLAQItABQA&#10;BgAIAAAAIQDta1Qi2gAAAAYBAAAPAAAAAAAAAAAAAAAAALAEAABkcnMvZG93bnJldi54bWxQSwUG&#10;AAAAAAQABADzAAAAtwUAAAAA&#10;" strokeweight="3pt">
                <v:stroke linestyle="thinThin"/>
              </v:line>
            </w:pict>
          </mc:Fallback>
        </mc:AlternateContent>
      </w: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Pr="00DA4813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Pr="00DA4813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 w:rsidRPr="00DA4813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КРИТЕРИИ И МЕТОДИКА ОЦЕНКИ</w:t>
      </w: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 w:rsidRPr="00DA4813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ВЫПОЛНЕННЫХ ОЛИМПИАДНЫХ ЗАДАНИЙ</w:t>
      </w:r>
    </w:p>
    <w:p w:rsidR="00E5275E" w:rsidRPr="00DA4813" w:rsidRDefault="00FA66B1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ДЛЯ 9</w:t>
      </w:r>
      <w:r w:rsidR="00E5275E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 КЛАССОВ</w:t>
      </w:r>
    </w:p>
    <w:p w:rsidR="00E5275E" w:rsidRPr="00DA4813" w:rsidRDefault="00037372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школьный этап</w:t>
      </w:r>
      <w:r w:rsidR="00E5275E" w:rsidRPr="00DA4813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 Всероссийской олимпиады</w:t>
      </w:r>
    </w:p>
    <w:p w:rsidR="00E5275E" w:rsidRPr="00DA4813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 w:rsidRPr="00DA4813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школьников по основам безопасности жизнедеятельности</w:t>
      </w:r>
    </w:p>
    <w:p w:rsidR="00E5275E" w:rsidRDefault="00860C6C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2022-2023</w:t>
      </w:r>
      <w:r w:rsidR="00E5275E" w:rsidRPr="00DA4813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 учебный год</w:t>
      </w: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860C6C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Казань – 2022</w:t>
      </w:r>
      <w:r w:rsidR="00037372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г.</w:t>
      </w:r>
    </w:p>
    <w:p w:rsidR="00E5275E" w:rsidRDefault="00E5275E" w:rsidP="00E5275E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ЗАДАНИЯ ТЕОРЕТИЧЕСКОГО ТУРА </w:t>
      </w:r>
    </w:p>
    <w:p w:rsidR="00E5275E" w:rsidRDefault="00E5275E" w:rsidP="00E5275E">
      <w:pPr>
        <w:spacing w:after="0"/>
        <w:jc w:val="center"/>
        <w:rPr>
          <w:rFonts w:ascii="Times New Roman" w:hAnsi="Times New Roman"/>
          <w:b/>
          <w:bCs/>
          <w:spacing w:val="-7"/>
          <w:sz w:val="28"/>
          <w:szCs w:val="28"/>
        </w:rPr>
      </w:pPr>
    </w:p>
    <w:p w:rsidR="006672F1" w:rsidRDefault="006672F1" w:rsidP="006672F1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/>
          <w:b/>
          <w:i/>
          <w:spacing w:val="-4"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>Задание 1.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AF608C">
        <w:rPr>
          <w:rFonts w:ascii="Times New Roman" w:eastAsia="Times New Roman" w:hAnsi="Times New Roman"/>
          <w:b/>
          <w:spacing w:val="-4"/>
          <w:sz w:val="28"/>
          <w:szCs w:val="28"/>
        </w:rPr>
        <w:t>Интересы государства определяются незыблемостью конституционного строя, суверенитета и территориальной целостности России, политической, экономической стабильностью, безусловным обеспечением законности и поддержанием правопорядка, развитием равноправного и взаимовыгодног</w:t>
      </w:r>
      <w:r>
        <w:rPr>
          <w:rFonts w:ascii="Times New Roman" w:eastAsia="Times New Roman" w:hAnsi="Times New Roman"/>
          <w:b/>
          <w:spacing w:val="-4"/>
          <w:sz w:val="28"/>
          <w:szCs w:val="28"/>
        </w:rPr>
        <w:t>о международного сотрудничества</w:t>
      </w:r>
      <w:r w:rsidRPr="00FB33DA">
        <w:rPr>
          <w:rFonts w:ascii="Times New Roman" w:eastAsia="Times New Roman" w:hAnsi="Times New Roman"/>
          <w:b/>
          <w:i/>
          <w:spacing w:val="-4"/>
          <w:sz w:val="28"/>
          <w:szCs w:val="28"/>
        </w:rPr>
        <w:t xml:space="preserve">. </w:t>
      </w:r>
    </w:p>
    <w:p w:rsidR="006672F1" w:rsidRPr="00B659B5" w:rsidRDefault="006672F1" w:rsidP="006672F1">
      <w:pPr>
        <w:pStyle w:val="a5"/>
        <w:spacing w:after="0" w:line="240" w:lineRule="auto"/>
        <w:ind w:left="0"/>
        <w:jc w:val="both"/>
        <w:rPr>
          <w:rFonts w:eastAsia="Times New Roman"/>
          <w:b/>
          <w:spacing w:val="-4"/>
          <w:sz w:val="24"/>
          <w:szCs w:val="28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</w:rPr>
        <w:t>Заполните таблицу,  указав наименование национальных интересов России:</w:t>
      </w:r>
      <w:r w:rsidRPr="00B659B5">
        <w:rPr>
          <w:rFonts w:ascii="Times New Roman" w:eastAsia="Times New Roman" w:hAnsi="Times New Roman"/>
          <w:b/>
          <w:spacing w:val="-4"/>
          <w:sz w:val="28"/>
          <w:szCs w:val="28"/>
        </w:rPr>
        <w:t xml:space="preserve"> </w:t>
      </w:r>
    </w:p>
    <w:p w:rsidR="006672F1" w:rsidRPr="00A130BF" w:rsidRDefault="006672F1" w:rsidP="006672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672F1" w:rsidRPr="002C4E7C" w:rsidRDefault="006672F1" w:rsidP="006672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pacing w:val="30"/>
          <w:sz w:val="24"/>
          <w:szCs w:val="24"/>
          <w:lang w:eastAsia="ru-RU"/>
        </w:rPr>
      </w:pPr>
      <w:r w:rsidRPr="002C4E7C">
        <w:rPr>
          <w:rFonts w:ascii="Times New Roman" w:eastAsia="Times New Roman" w:hAnsi="Times New Roman"/>
          <w:i/>
          <w:spacing w:val="30"/>
          <w:sz w:val="24"/>
          <w:szCs w:val="24"/>
          <w:lang w:eastAsia="ru-RU"/>
        </w:rPr>
        <w:t>Вариант ответа: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218"/>
        <w:gridCol w:w="6778"/>
      </w:tblGrid>
      <w:tr w:rsidR="006672F1" w:rsidTr="0055755D">
        <w:tc>
          <w:tcPr>
            <w:tcW w:w="3227" w:type="dxa"/>
          </w:tcPr>
          <w:p w:rsidR="006672F1" w:rsidRPr="002C4E7C" w:rsidRDefault="006672F1" w:rsidP="0055755D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 национальных интересов</w:t>
            </w:r>
          </w:p>
        </w:tc>
        <w:tc>
          <w:tcPr>
            <w:tcW w:w="6911" w:type="dxa"/>
          </w:tcPr>
          <w:p w:rsidR="006672F1" w:rsidRDefault="006672F1" w:rsidP="0055755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Вид </w:t>
            </w:r>
            <w:r w:rsidRPr="002C4E7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национальных интересов</w:t>
            </w:r>
          </w:p>
        </w:tc>
      </w:tr>
      <w:tr w:rsidR="006672F1" w:rsidTr="0055755D">
        <w:tc>
          <w:tcPr>
            <w:tcW w:w="3227" w:type="dxa"/>
          </w:tcPr>
          <w:p w:rsidR="006672F1" w:rsidRPr="002C4E7C" w:rsidRDefault="006672F1" w:rsidP="0055755D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Национальные интересы России во внутриполитической сфере </w:t>
            </w:r>
          </w:p>
        </w:tc>
        <w:tc>
          <w:tcPr>
            <w:tcW w:w="6911" w:type="dxa"/>
          </w:tcPr>
          <w:p w:rsidR="006672F1" w:rsidRPr="00754170" w:rsidRDefault="006672F1" w:rsidP="006672F1">
            <w:pPr>
              <w:pStyle w:val="a5"/>
              <w:numPr>
                <w:ilvl w:val="0"/>
                <w:numId w:val="6"/>
              </w:numPr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4170">
              <w:rPr>
                <w:rFonts w:ascii="Times New Roman" w:hAnsi="Times New Roman"/>
                <w:sz w:val="28"/>
                <w:szCs w:val="28"/>
              </w:rPr>
              <w:t>в сохранении стабильности конституционного строя, институтов государственной власти;</w:t>
            </w:r>
          </w:p>
          <w:p w:rsidR="006672F1" w:rsidRPr="00754170" w:rsidRDefault="006672F1" w:rsidP="006672F1">
            <w:pPr>
              <w:pStyle w:val="a5"/>
              <w:numPr>
                <w:ilvl w:val="0"/>
                <w:numId w:val="6"/>
              </w:numPr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4170">
              <w:rPr>
                <w:rFonts w:ascii="Times New Roman" w:hAnsi="Times New Roman"/>
                <w:sz w:val="28"/>
                <w:szCs w:val="28"/>
              </w:rPr>
              <w:t>в обеспечении гражданского мира и национального согласия, территориальной целостности, единства правового пространства, правопорядка;</w:t>
            </w:r>
          </w:p>
          <w:p w:rsidR="006672F1" w:rsidRPr="00754170" w:rsidRDefault="006672F1" w:rsidP="006672F1">
            <w:pPr>
              <w:pStyle w:val="a5"/>
              <w:numPr>
                <w:ilvl w:val="0"/>
                <w:numId w:val="6"/>
              </w:numPr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4170">
              <w:rPr>
                <w:rFonts w:ascii="Times New Roman" w:hAnsi="Times New Roman"/>
                <w:sz w:val="28"/>
                <w:szCs w:val="28"/>
              </w:rPr>
              <w:t>в завершении процесса становления демократического общества;</w:t>
            </w:r>
          </w:p>
          <w:p w:rsidR="006672F1" w:rsidRPr="00754170" w:rsidRDefault="006672F1" w:rsidP="006672F1">
            <w:pPr>
              <w:pStyle w:val="a5"/>
              <w:numPr>
                <w:ilvl w:val="0"/>
                <w:numId w:val="6"/>
              </w:numPr>
              <w:ind w:left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4170">
              <w:rPr>
                <w:rFonts w:ascii="Times New Roman" w:hAnsi="Times New Roman"/>
                <w:sz w:val="28"/>
                <w:szCs w:val="28"/>
              </w:rPr>
              <w:t xml:space="preserve">в нейтрализации причин и условий, способствующих возникновению политического и религиозного экстремизма, </w:t>
            </w:r>
            <w:proofErr w:type="spellStart"/>
            <w:r w:rsidRPr="00754170">
              <w:rPr>
                <w:rFonts w:ascii="Times New Roman" w:hAnsi="Times New Roman"/>
                <w:sz w:val="28"/>
                <w:szCs w:val="28"/>
              </w:rPr>
              <w:t>этносепаратизма</w:t>
            </w:r>
            <w:proofErr w:type="spellEnd"/>
            <w:r w:rsidRPr="00754170">
              <w:rPr>
                <w:rFonts w:ascii="Times New Roman" w:hAnsi="Times New Roman"/>
                <w:sz w:val="28"/>
                <w:szCs w:val="28"/>
              </w:rPr>
              <w:t xml:space="preserve"> и их последствий;</w:t>
            </w:r>
          </w:p>
          <w:p w:rsidR="006672F1" w:rsidRPr="002C4E7C" w:rsidRDefault="006672F1" w:rsidP="006672F1">
            <w:pPr>
              <w:pStyle w:val="a5"/>
              <w:numPr>
                <w:ilvl w:val="0"/>
                <w:numId w:val="6"/>
              </w:numPr>
              <w:ind w:left="31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54170">
              <w:rPr>
                <w:rFonts w:ascii="Times New Roman" w:hAnsi="Times New Roman"/>
                <w:sz w:val="28"/>
                <w:szCs w:val="28"/>
              </w:rPr>
              <w:t>социальных, межэтнических и религиозных конфликтов, терроризма.</w:t>
            </w:r>
          </w:p>
        </w:tc>
      </w:tr>
      <w:tr w:rsidR="006672F1" w:rsidTr="0055755D">
        <w:tc>
          <w:tcPr>
            <w:tcW w:w="3227" w:type="dxa"/>
          </w:tcPr>
          <w:p w:rsidR="006672F1" w:rsidRPr="002C4E7C" w:rsidRDefault="006672F1" w:rsidP="0055755D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Национальные интересы России в экономической сфере</w:t>
            </w:r>
          </w:p>
        </w:tc>
        <w:tc>
          <w:tcPr>
            <w:tcW w:w="6911" w:type="dxa"/>
          </w:tcPr>
          <w:p w:rsidR="006672F1" w:rsidRPr="002C4E7C" w:rsidRDefault="006672F1" w:rsidP="006672F1">
            <w:pPr>
              <w:pStyle w:val="a5"/>
              <w:numPr>
                <w:ilvl w:val="0"/>
                <w:numId w:val="7"/>
              </w:numPr>
              <w:ind w:left="31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динамично развивающегося производства и рынка;</w:t>
            </w:r>
          </w:p>
          <w:p w:rsidR="006672F1" w:rsidRPr="002C4E7C" w:rsidRDefault="006672F1" w:rsidP="006672F1">
            <w:pPr>
              <w:pStyle w:val="a5"/>
              <w:numPr>
                <w:ilvl w:val="0"/>
                <w:numId w:val="7"/>
              </w:numPr>
              <w:ind w:left="3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высокого уровня жизни народов России.</w:t>
            </w:r>
          </w:p>
        </w:tc>
      </w:tr>
      <w:tr w:rsidR="006672F1" w:rsidTr="0055755D">
        <w:tc>
          <w:tcPr>
            <w:tcW w:w="3227" w:type="dxa"/>
          </w:tcPr>
          <w:p w:rsidR="006672F1" w:rsidRPr="002C4E7C" w:rsidRDefault="006672F1" w:rsidP="0055755D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Национальные интересы России в духовной сфере</w:t>
            </w:r>
          </w:p>
        </w:tc>
        <w:tc>
          <w:tcPr>
            <w:tcW w:w="6911" w:type="dxa"/>
          </w:tcPr>
          <w:p w:rsidR="006672F1" w:rsidRPr="002C4E7C" w:rsidRDefault="006672F1" w:rsidP="006672F1">
            <w:pPr>
              <w:pStyle w:val="a5"/>
              <w:numPr>
                <w:ilvl w:val="0"/>
                <w:numId w:val="8"/>
              </w:numPr>
              <w:ind w:left="31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нравственных ценностей общества;</w:t>
            </w:r>
          </w:p>
          <w:p w:rsidR="006672F1" w:rsidRPr="002C4E7C" w:rsidRDefault="006672F1" w:rsidP="006672F1">
            <w:pPr>
              <w:pStyle w:val="a5"/>
              <w:numPr>
                <w:ilvl w:val="0"/>
                <w:numId w:val="8"/>
              </w:numPr>
              <w:ind w:left="31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традиций патриотизма и гуманизма;</w:t>
            </w:r>
          </w:p>
          <w:p w:rsidR="006672F1" w:rsidRPr="002C4E7C" w:rsidRDefault="006672F1" w:rsidP="006672F1">
            <w:pPr>
              <w:pStyle w:val="a5"/>
              <w:numPr>
                <w:ilvl w:val="0"/>
                <w:numId w:val="8"/>
              </w:numPr>
              <w:ind w:left="3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культурного и научного потенциала страны.</w:t>
            </w:r>
          </w:p>
        </w:tc>
      </w:tr>
      <w:tr w:rsidR="006672F1" w:rsidTr="0055755D">
        <w:tc>
          <w:tcPr>
            <w:tcW w:w="3227" w:type="dxa"/>
          </w:tcPr>
          <w:p w:rsidR="006672F1" w:rsidRPr="002C4E7C" w:rsidRDefault="006672F1" w:rsidP="0055755D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Национальные интересы России в международной сфере</w:t>
            </w:r>
          </w:p>
        </w:tc>
        <w:tc>
          <w:tcPr>
            <w:tcW w:w="6911" w:type="dxa"/>
          </w:tcPr>
          <w:p w:rsidR="006672F1" w:rsidRPr="002C4E7C" w:rsidRDefault="006672F1" w:rsidP="006672F1">
            <w:pPr>
              <w:pStyle w:val="a5"/>
              <w:numPr>
                <w:ilvl w:val="0"/>
                <w:numId w:val="9"/>
              </w:numPr>
              <w:ind w:left="31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обеспечении суверенитета;</w:t>
            </w:r>
          </w:p>
          <w:p w:rsidR="006672F1" w:rsidRPr="002C4E7C" w:rsidRDefault="006672F1" w:rsidP="006672F1">
            <w:pPr>
              <w:pStyle w:val="a5"/>
              <w:numPr>
                <w:ilvl w:val="0"/>
                <w:numId w:val="9"/>
              </w:numPr>
              <w:ind w:left="31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упрочении позиций России как великой державы – одного из влиятельных центров многополярного мира;</w:t>
            </w:r>
          </w:p>
          <w:p w:rsidR="006672F1" w:rsidRPr="002C4E7C" w:rsidRDefault="006672F1" w:rsidP="006672F1">
            <w:pPr>
              <w:pStyle w:val="a5"/>
              <w:numPr>
                <w:ilvl w:val="0"/>
                <w:numId w:val="9"/>
              </w:numPr>
              <w:ind w:left="31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развитии равноправных и взаимовыгодных отношений со всеми странами и интеграционными объединениями, прежде всего с государствами – участниками СНГ и традиционными партнёрами России;</w:t>
            </w:r>
          </w:p>
          <w:p w:rsidR="006672F1" w:rsidRPr="002C4E7C" w:rsidRDefault="006672F1" w:rsidP="006672F1">
            <w:pPr>
              <w:pStyle w:val="a5"/>
              <w:numPr>
                <w:ilvl w:val="0"/>
                <w:numId w:val="9"/>
              </w:numPr>
              <w:ind w:left="3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повсеместном соблюдении прав и свобод человека и недопустимости применения при этом двойных стандартов.</w:t>
            </w:r>
          </w:p>
        </w:tc>
      </w:tr>
      <w:tr w:rsidR="006672F1" w:rsidTr="0055755D">
        <w:tc>
          <w:tcPr>
            <w:tcW w:w="3227" w:type="dxa"/>
          </w:tcPr>
          <w:p w:rsidR="006672F1" w:rsidRPr="002C4E7C" w:rsidRDefault="006672F1" w:rsidP="0055755D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Национальные интересы России в военной сфере</w:t>
            </w:r>
          </w:p>
        </w:tc>
        <w:tc>
          <w:tcPr>
            <w:tcW w:w="6911" w:type="dxa"/>
          </w:tcPr>
          <w:p w:rsidR="006672F1" w:rsidRPr="002C4E7C" w:rsidRDefault="006672F1" w:rsidP="006672F1">
            <w:pPr>
              <w:pStyle w:val="a5"/>
              <w:numPr>
                <w:ilvl w:val="0"/>
                <w:numId w:val="10"/>
              </w:numPr>
              <w:ind w:left="31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защите её независимости, суверенитета, государственной и территориальной целостности;</w:t>
            </w:r>
          </w:p>
          <w:p w:rsidR="006672F1" w:rsidRPr="002C4E7C" w:rsidRDefault="006672F1" w:rsidP="006672F1">
            <w:pPr>
              <w:pStyle w:val="a5"/>
              <w:numPr>
                <w:ilvl w:val="0"/>
                <w:numId w:val="10"/>
              </w:numPr>
              <w:ind w:left="31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предотвращении военной агрессии против России и её союзников;</w:t>
            </w:r>
          </w:p>
          <w:p w:rsidR="006672F1" w:rsidRPr="002C4E7C" w:rsidRDefault="006672F1" w:rsidP="006672F1">
            <w:pPr>
              <w:pStyle w:val="a5"/>
              <w:numPr>
                <w:ilvl w:val="0"/>
                <w:numId w:val="10"/>
              </w:numPr>
              <w:ind w:left="31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C4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обеспечении условий для мирного, демократического развития государства.</w:t>
            </w:r>
          </w:p>
        </w:tc>
      </w:tr>
    </w:tbl>
    <w:p w:rsidR="00E5275E" w:rsidRPr="00A130BF" w:rsidRDefault="00E5275E" w:rsidP="00E527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5275E" w:rsidRPr="00A130BF" w:rsidRDefault="00E5275E" w:rsidP="00E527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130B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Оценка задания. </w:t>
      </w:r>
      <w:r w:rsidRPr="00A130BF">
        <w:rPr>
          <w:rFonts w:ascii="Times New Roman" w:eastAsia="Times New Roman" w:hAnsi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 w:rsidR="00495C4C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10</w:t>
      </w:r>
      <w:r w:rsidRPr="00FA66B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баллов</w:t>
      </w:r>
      <w:r w:rsidR="006672F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proofErr w:type="gramStart"/>
      <w:r w:rsidR="006672F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( </w:t>
      </w:r>
      <w:proofErr w:type="gramEnd"/>
      <w:r w:rsidR="006672F1">
        <w:rPr>
          <w:rFonts w:ascii="Times New Roman" w:eastAsia="Times New Roman" w:hAnsi="Times New Roman"/>
          <w:i/>
          <w:sz w:val="24"/>
          <w:szCs w:val="24"/>
          <w:lang w:eastAsia="ru-RU"/>
        </w:rPr>
        <w:t>по 1 баллу</w:t>
      </w:r>
      <w:r w:rsidRPr="00A130BF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за каждый правильный ответ). </w:t>
      </w:r>
      <w:r w:rsidRPr="00A130BF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отсутствии правильных и не указанных ответов, баллы не начисляются. </w:t>
      </w:r>
    </w:p>
    <w:p w:rsidR="00E5275E" w:rsidRDefault="00E5275E" w:rsidP="00E5275E">
      <w:pPr>
        <w:shd w:val="clear" w:color="auto" w:fill="FFFFFF"/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D96A2D" w:rsidRDefault="00D96A2D" w:rsidP="00D96A2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pacing w:val="-4"/>
          <w:sz w:val="32"/>
          <w:szCs w:val="32"/>
        </w:rPr>
        <w:t>Задание 2.</w:t>
      </w:r>
      <w:r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Выполните задание, указав стрелками соответствие ключевых понятий в области безопасности жизнедеятельности с соответствующей специальной терминологией.</w:t>
      </w:r>
    </w:p>
    <w:p w:rsidR="00D96A2D" w:rsidRDefault="00D96A2D" w:rsidP="00D96A2D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D96A2D" w:rsidRPr="00C905B3" w:rsidRDefault="00D96A2D" w:rsidP="00D96A2D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pacing w:val="30"/>
          <w:sz w:val="26"/>
          <w:szCs w:val="28"/>
          <w:lang w:eastAsia="ru-RU"/>
        </w:rPr>
      </w:pPr>
      <w:r w:rsidRPr="00C905B3">
        <w:rPr>
          <w:rFonts w:ascii="Times New Roman" w:hAnsi="Times New Roman"/>
          <w:i/>
          <w:spacing w:val="30"/>
          <w:sz w:val="26"/>
          <w:szCs w:val="28"/>
          <w:lang w:eastAsia="ru-RU"/>
        </w:rPr>
        <w:t>Вариант ответа:</w:t>
      </w:r>
    </w:p>
    <w:p w:rsidR="00D96A2D" w:rsidRDefault="00D96A2D" w:rsidP="00D96A2D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30"/>
          <w:sz w:val="26"/>
          <w:szCs w:val="28"/>
          <w:lang w:eastAsia="ru-RU"/>
        </w:rPr>
      </w:pPr>
      <w:r>
        <w:rPr>
          <w:rFonts w:ascii="Times New Roman" w:hAnsi="Times New Roman"/>
          <w:noProof/>
          <w:spacing w:val="30"/>
          <w:sz w:val="2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7E4EE155" wp14:editId="3327798F">
                <wp:simplePos x="0" y="0"/>
                <wp:positionH relativeFrom="column">
                  <wp:posOffset>3146232</wp:posOffset>
                </wp:positionH>
                <wp:positionV relativeFrom="paragraph">
                  <wp:posOffset>124488</wp:posOffset>
                </wp:positionV>
                <wp:extent cx="3240156" cy="795020"/>
                <wp:effectExtent l="0" t="0" r="17780" b="2413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156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96A2D" w:rsidRDefault="00D96A2D" w:rsidP="00D96A2D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сфера дея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softHyphen/>
                              <w:t xml:space="preserve">тельности, целью которой является реализация права людей на жизнь и здоровье.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8" o:spid="_x0000_s1026" style="position:absolute;left:0;text-align:left;margin-left:247.75pt;margin-top:9.8pt;width:255.15pt;height:62.6pt;z-index:251722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Ok+qwIAADEFAAAOAAAAZHJzL2Uyb0RvYy54bWysVEtu2zAQ3RfoHQjuG8mu8zMiB0YCFwWC&#10;NEBSZE1TlC2AIlmStuyuCnRboEfoIbop+skZ5Bv1kVIS57MqqgU1wxnOcN684dHxqpJkKawrtcpo&#10;byelRCiu81LNMvr+avLqgBLnmcqZ1EpkdC0cPR69fHFUm6Ho67mWubAEQZQb1iajc+/NMEkcn4uK&#10;uR1thIKx0LZiHqqdJbllNaJXMumn6V5Sa5sbq7lwDrunrZGOYvyiENy/KwonPJEZxd18XG1cp2FN&#10;RkdsOLPMzEveXYP9wy0qViokvQt1yjwjC1s+CVWV3GqnC7/DdZXooii5iDWgml76qJrLOTMi1gJw&#10;nLmDyf2/sPx8eWFJmWcUjVKsQouab5tPm6/N7+Zm87n53tw0vzZfmj/Nj+YnOQh41cYNcezSXNhO&#10;cxBD8avCVuGPssgqYry+w1isPOHYfN0fpL3dPUo4bPuHu2k/NiG5P22s82+ErkgQMmrRwwgtW545&#10;j4xwvXUJyZyWZT4ppYzK2p1IS5YM7QZLcl1TIpnz2MzoJH6hBIR4cEwqUoO9/f0UHOEMPCwk8xAr&#10;A2ScmlHC5AwE597Guzw47Z4kvUK1W4nT+D2XOBRyyty8vXGMGtzYsCo95kKWFRqzfVqqYBWR2R0c&#10;oR9tB4LkV9NV15apztdortUt653hkxL5zoDHBbOgOYrF6Pp3WAqpgYDuJErm2n58bj/4g32wUlJj&#10;bIDOhwWzAtW+VeDlYW8wCHMWlcHuPrpL7LZlum1Ri+pEo1U9PBKGRzH4e3krFlZX15jwccgKE1Mc&#10;uds+dMqJb8cZbwQX43F0w2wZ5s/UpeEheIAsIH21umbWdLzy6NG5vh0xNnxEr9Y3nFR6vPC6KCP3&#10;AsQtrmBRUDCXkU/dGxIGf1uPXvcv3egvAAAA//8DAFBLAwQUAAYACAAAACEABLeYlN8AAAALAQAA&#10;DwAAAGRycy9kb3ducmV2LnhtbEyPzWrDMBCE74W+g9hCb43UYofYsRxKoVAKPdT9OSuWYplYK2PJ&#10;jpqn7+bU3naYj9mZapfcwBYzhd6jhPuVAGaw9brHTsLnx/PdBliICrUaPBoJPybArr6+qlSp/Qnf&#10;zdLEjlEIhlJJsDGOJeehtcapsPKjQfIOfnIqkpw6rid1onA38Ach1typHumDVaN5sqY9NrOT8BrO&#10;89Lq8JZssi/F17c4N3iU8vYmPW6BRZPiHwyX+lQdauq09zPqwAYJWZHnhJJRrIFdACFyGrOnK8s2&#10;wOuK/99Q/wIAAP//AwBQSwECLQAUAAYACAAAACEAtoM4kv4AAADhAQAAEwAAAAAAAAAAAAAAAAAA&#10;AAAAW0NvbnRlbnRfVHlwZXNdLnhtbFBLAQItABQABgAIAAAAIQA4/SH/1gAAAJQBAAALAAAAAAAA&#10;AAAAAAAAAC8BAABfcmVscy8ucmVsc1BLAQItABQABgAIAAAAIQCSuOk+qwIAADEFAAAOAAAAAAAA&#10;AAAAAAAAAC4CAABkcnMvZTJvRG9jLnhtbFBLAQItABQABgAIAAAAIQAEt5iU3wAAAAsBAAAPAAAA&#10;AAAAAAAAAAAAAAUFAABkcnMvZG93bnJldi54bWxQSwUGAAAAAAQABADzAAAAEQYAAAAA&#10;" fillcolor="window" strokecolor="windowText" strokeweight="1pt">
                <v:textbox>
                  <w:txbxContent>
                    <w:p w:rsidR="00D96A2D" w:rsidRDefault="00D96A2D" w:rsidP="00D96A2D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сфера дея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softHyphen/>
                        <w:t xml:space="preserve">тельности, целью которой является реализация права людей на жизнь и здоровье.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pacing w:val="30"/>
          <w:sz w:val="2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0C6F2A36" wp14:editId="1FB30321">
                <wp:simplePos x="0" y="0"/>
                <wp:positionH relativeFrom="column">
                  <wp:posOffset>5467</wp:posOffset>
                </wp:positionH>
                <wp:positionV relativeFrom="paragraph">
                  <wp:posOffset>124488</wp:posOffset>
                </wp:positionV>
                <wp:extent cx="2335695" cy="795130"/>
                <wp:effectExtent l="0" t="0" r="26670" b="2413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5695" cy="7951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6A2D" w:rsidRDefault="00D96A2D" w:rsidP="00D96A2D">
                            <w:pPr>
                              <w:jc w:val="center"/>
                            </w:pPr>
                            <w:r>
                              <w:rPr>
                                <w:rStyle w:val="aa"/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Безопасность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7" style="position:absolute;left:0;text-align:left;margin-left:.45pt;margin-top:9.8pt;width:183.9pt;height:62.6pt;z-index:25171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wq/jgIAAC0FAAAOAAAAZHJzL2Uyb0RvYy54bWysVM1u1DAQviPxDpbvNJttt6WrZtGqVRFS&#10;1Va0qGevY3cjHI+xvZssJySuSDwCD8EF8dNnyL4RYyebrUrFAXFJPJ755vcbH72oS0WWwroCdEbT&#10;nQElQnPIC32b0TfXp8+eU+I80zlToEVGV8LRF5OnT44qMxZDmIPKhSXoRLtxZTI6996Mk8TxuSiZ&#10;2wEjNCol2JJ5FO1tkltWofdSJcPBYD+pwObGAhfO4e1Jq6ST6F9Kwf2FlE54ojKKufn4tfE7C99k&#10;csTGt5aZecG7NNg/ZFGyQmPQ3tUJ84wsbPGHq7LgFhxIv8OhTEDKgotYA1aTDh5UczVnRsRasDnO&#10;9G1y/88tP19eWlLkGR1SolmJI2q+rD+sPzc/m7v1x+Zrc9f8WH9qfjXfmu9kGPpVGTdG2JW5tJ3k&#10;8BiKr6Utwx/LInXs8arvsag94Xg53N0d7R+OKOGoOzgcpbtxCMkWbazzLwWUJBwyanGGsbVseeY8&#10;RkTTjQkKIZs2fjz5lRIhBaVfC4l1hYgRHRkljpUlS4ZcyN+moRb0FS0DRBZK9aD0MZDyG1BnG2Ai&#10;sqwHDh4DbqP11jEiaN8Dy0KD/TtYtvabqttaQ9m+ntVxiDG/cDODfIWDtdAy3hl+WmA7z5jzl8wi&#10;xXEZcG39BX6kgiqj0J0omYN9/9h9sEfmoZaSClcmo+7dgllBiXqlkZOH6d5e2LEo7I0OhijY+5rZ&#10;fY1elMeAk0jxgTA8HoO9V5ujtFDe4HZPQ1RUMc0xdka5txvh2LerjO8DF9NpNMO9Msyf6SvDg/PQ&#10;50CX6/qGWdNxyiMbz2GzXmz8gFqtbUBqmC48yCLybtvXbgK4k5FC3fsRlv6+HK22r9zkNwAAAP//&#10;AwBQSwMEFAAGAAgAAAAhAD4A+wPbAAAABwEAAA8AAABkcnMvZG93bnJldi54bWxMjs1Og0AUhfcm&#10;fYfJbeLODtUGARmahsSY6EqsC3dT5gpE5g5hphR8eq8rXZ6fnPPl+9n2YsLRd44UbDcRCKTamY4a&#10;Bce3x5sEhA+ajO4doYIFPeyL1VWuM+Mu9IpTFRrBI+QzraANYcik9HWLVvuNG5A4+3Sj1YHl2Egz&#10;6guP217eRlEsre6IH1o9YNli/VWdrYKXRYbp+B6n31PZLab6KJ+esVTqej0fHkAEnMNfGX7xGR0K&#10;Zjq5MxkvegUp99hNYxCc3sXJPYgTG7tdArLI5X/+4gcAAP//AwBQSwECLQAUAAYACAAAACEAtoM4&#10;kv4AAADhAQAAEwAAAAAAAAAAAAAAAAAAAAAAW0NvbnRlbnRfVHlwZXNdLnhtbFBLAQItABQABgAI&#10;AAAAIQA4/SH/1gAAAJQBAAALAAAAAAAAAAAAAAAAAC8BAABfcmVscy8ucmVsc1BLAQItABQABgAI&#10;AAAAIQC8twq/jgIAAC0FAAAOAAAAAAAAAAAAAAAAAC4CAABkcnMvZTJvRG9jLnhtbFBLAQItABQA&#10;BgAIAAAAIQA+APsD2wAAAAcBAAAPAAAAAAAAAAAAAAAAAOgEAABkcnMvZG93bnJldi54bWxQSwUG&#10;AAAAAAQABADzAAAA8AUAAAAA&#10;" fillcolor="white [3201]" strokecolor="black [3200]" strokeweight="2pt">
                <v:textbox>
                  <w:txbxContent>
                    <w:p w:rsidR="00D96A2D" w:rsidRDefault="00D96A2D" w:rsidP="00D96A2D">
                      <w:pPr>
                        <w:jc w:val="center"/>
                      </w:pPr>
                      <w:r>
                        <w:rPr>
                          <w:rStyle w:val="aa"/>
                          <w:rFonts w:ascii="Arial" w:hAnsi="Arial" w:cs="Arial"/>
                          <w:color w:val="000000"/>
                          <w:shd w:val="clear" w:color="auto" w:fill="FFFFFF"/>
                        </w:rPr>
                        <w:t>Безопасность</w:t>
                      </w:r>
                    </w:p>
                  </w:txbxContent>
                </v:textbox>
              </v:rect>
            </w:pict>
          </mc:Fallback>
        </mc:AlternateContent>
      </w:r>
    </w:p>
    <w:p w:rsidR="00D96A2D" w:rsidRDefault="00D96A2D" w:rsidP="00D96A2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96A2D" w:rsidRDefault="00D96A2D" w:rsidP="00D96A2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96A2D" w:rsidRDefault="00D96A2D" w:rsidP="00D96A2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96A2D" w:rsidRDefault="00D96A2D" w:rsidP="00D96A2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96A2D" w:rsidRDefault="00D96A2D" w:rsidP="00D96A2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pacing w:val="30"/>
          <w:sz w:val="2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318BD498" wp14:editId="5C678942">
                <wp:simplePos x="0" y="0"/>
                <wp:positionH relativeFrom="column">
                  <wp:posOffset>3148965</wp:posOffset>
                </wp:positionH>
                <wp:positionV relativeFrom="paragraph">
                  <wp:posOffset>64135</wp:posOffset>
                </wp:positionV>
                <wp:extent cx="3239770" cy="795020"/>
                <wp:effectExtent l="0" t="0" r="17780" b="2413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977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96A2D" w:rsidRDefault="00D96A2D" w:rsidP="00D96A2D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явление, приводящее к формированию вред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softHyphen/>
                              <w:t xml:space="preserve">ных или поражающих факторов для населения, объектов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техносферы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 и окружающей природной среды.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9" o:spid="_x0000_s1028" style="position:absolute;left:0;text-align:left;margin-left:247.95pt;margin-top:5.05pt;width:255.1pt;height:62.6pt;z-index:251723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5VkrQIAADgFAAAOAAAAZHJzL2Uyb0RvYy54bWysVEtu2zAQ3RfoHQjuG8lOUsdC5MBI4KJA&#10;kARIiqxpirII8FeStuSuCnRbIEfoIbop+skZ5Bt1SCmJ81kV1YKa4QxnOG/e8PCokQKtmHVcqxwP&#10;dlKMmKK64GqR4w9XszcHGDlPVEGEVizHa+bw0eT1q8PaZGyoKy0KZhEEUS6rTY4r702WJI5WTBK3&#10;ow1TYCy1lcSDahdJYUkN0aVIhmn6Nqm1LYzVlDkHuyedEU9i/LJk1J+XpWMeiRzD3XxcbVznYU0m&#10;hyRbWGIqTvtrkH+4hSRcQdL7UCfEE7S0/FkoyanVTpd+h2qZ6LLklMUaoJpB+qSay4oYFmsBcJy5&#10;h8n9v7D0bHVhES9yPMZIEQktar9tPm9u2t/t7eZL+729bX9tvrZ/2h/tTzQOeNXGZXDs0lzYXnMg&#10;huKb0srwh7JQEzFe32PMGo8obO4Od8ejEbSCgm003k+HsQnJw2ljnX/HtERByLGFHkZoyerUecgI&#10;rncuIZnTghczLkRU1u5YWLQi0G5gSaFrjARxHjZzPItfKAFCPDomFKqBvcNRGi5GgIelIB5EaQAZ&#10;pxYYEbEAglNv410enXbPkl5BtVuJ0/i9lDgUckJc1d04Rg1uJJPcw1wILnN8sH1aqGBlkdk9HKEf&#10;XQeC5Jt5E/s5DIHCzlwXa+ix1R35naEzDmlPAZYLYoHtUDNMsD+HpRQagNC9hFGl7aeX9oM/kBCs&#10;GNUwPQDSxyWxDIp+r4Ce48HeXhi3qOztj6DJyG5b5tsWtZTHGjo2gLfC0CgGfy/uxNJqeQ2DPg1Z&#10;wUQUhdxdO3rl2HdTDU8FZdNpdIMRM8SfqktDQ/CAXAD8qrkm1vT08tCqM303aSR7wrLON5xUerr0&#10;uuSRgg+4ApmCAuMZadU/JWH+t/Xo9fDgTf4CAAD//wMAUEsDBBQABgAIAAAAIQC29g623gAAAAsB&#10;AAAPAAAAZHJzL2Rvd25yZXYueG1sTI/BTsMwEETvSPyDtUjcqF1KEUnjVAgJCSFxIEDPbrzEUeN1&#10;FDtp6NezPcFtVjOaeVtsZ9+JCYfYBtKwXCgQSHWwLTUaPj+ebx5AxGTImi4QavjBCNvy8qIwuQ1H&#10;esepSo3gEoq50eBS6nMpY+3Qm7gIPRJ732HwJvE5NNIO5sjlvpO3St1Lb1riBWd6fHJYH6rRa3iN&#10;p3GqbXyb3exesq+dOlV00Pr6an7cgEg4p78wnPEZHUpm2oeRbBSdhrtsnXGUDbUEcQ7wHKs9q9V6&#10;BbIs5P8fyl8AAAD//wMAUEsBAi0AFAAGAAgAAAAhALaDOJL+AAAA4QEAABMAAAAAAAAAAAAAAAAA&#10;AAAAAFtDb250ZW50X1R5cGVzXS54bWxQSwECLQAUAAYACAAAACEAOP0h/9YAAACUAQAACwAAAAAA&#10;AAAAAAAAAAAvAQAAX3JlbHMvLnJlbHNQSwECLQAUAAYACAAAACEAsPOVZK0CAAA4BQAADgAAAAAA&#10;AAAAAAAAAAAuAgAAZHJzL2Uyb0RvYy54bWxQSwECLQAUAAYACAAAACEAtvYOtt4AAAALAQAADwAA&#10;AAAAAAAAAAAAAAAHBQAAZHJzL2Rvd25yZXYueG1sUEsFBgAAAAAEAAQA8wAAABIGAAAAAA==&#10;" fillcolor="window" strokecolor="windowText" strokeweight="1pt">
                <v:textbox>
                  <w:txbxContent>
                    <w:p w:rsidR="00D96A2D" w:rsidRDefault="00D96A2D" w:rsidP="00D96A2D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явление, приводящее к формированию вред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softHyphen/>
                        <w:t xml:space="preserve">ных или поражающих факторов для населения, объектов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техносферы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 и окружающей природной среды.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pacing w:val="30"/>
          <w:sz w:val="2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0B09921B" wp14:editId="0936C338">
                <wp:simplePos x="0" y="0"/>
                <wp:positionH relativeFrom="column">
                  <wp:posOffset>8255</wp:posOffset>
                </wp:positionH>
                <wp:positionV relativeFrom="paragraph">
                  <wp:posOffset>64135</wp:posOffset>
                </wp:positionV>
                <wp:extent cx="2335530" cy="795020"/>
                <wp:effectExtent l="0" t="0" r="26670" b="2413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553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96A2D" w:rsidRDefault="00D96A2D" w:rsidP="00D96A2D">
                            <w:pPr>
                              <w:jc w:val="center"/>
                            </w:pPr>
                            <w:r>
                              <w:rPr>
                                <w:rStyle w:val="aa"/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Опасное явление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29" style="position:absolute;left:0;text-align:left;margin-left:.65pt;margin-top:5.05pt;width:183.9pt;height:62.6pt;z-index:251718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N9UrQIAADgFAAAOAAAAZHJzL2Uyb0RvYy54bWysVEtu2zAQ3RfoHQjuG8l23CRC5MBI4KJA&#10;kARIiqxpirII8FeStuSuCnRbIEfoIbop+skZ5Bt1SCmJ81kV1YKa4QxnOG/e8PCokQKtmHVcqxwP&#10;dlKMmKK64GqR4w9Xszf7GDlPVEGEVizHa+bw0eT1q8PaZGyoKy0KZhEEUS6rTY4r702WJI5WTBK3&#10;ow1TYCy1lcSDahdJYUkN0aVIhmn6Nqm1LYzVlDkHuyedEU9i/LJk1J+XpWMeiRzD3XxcbVznYU0m&#10;hyRbWGIqTvtrkH+4hSRcQdL7UCfEE7S0/FkoyanVTpd+h2qZ6LLklMUaoJpB+qSay4oYFmsBcJy5&#10;h8n9v7D0bHVhES9yPMJIEQktar9tPm9u2t/t7eZL+729bX9tvrZ/2h/tTzQKeNXGZXDs0lzYXnMg&#10;huKb0srwh7JQEzFe32PMGo8obA5Ho/F4BK2gYNs7GKfD2ITk4bSxzr9jWqIg5NhCDyO0ZHXqPGQE&#10;1zuXkMxpwYsZFyIqa3csLFoRaDewpNA1RoI4D5s5nsUvlAAhHh0TCtXA3uFeGi5GgIelIB5EaQAZ&#10;pxYYEbEAglNv410enXbPkl5BtVuJ0/i9lDgUckJc1d04Rg1uJJPcw1wILnO8v31aqGBlkdk9HKEf&#10;XQeC5Jt50/ez785cF2vosdUd+Z2hMw5pTwGWC2KB7VAzTLA/h6UUGoDQvYRRpe2nl/aDP5AQrBjV&#10;MD0A0sclsQyKfq+AngeD3d0wblHZHe9Bk5Hdtsy3LWopjzV0bABvhaFRDP5e3Iml1fIaBn0asoKJ&#10;KAq5u3b0yrHvphqeCsqm0+gGI2aIP1WXhobgAbkA+FVzTazp6eWhVWf6btJI9oRlnW84qfR06XXJ&#10;IwUD0h2uQKagwHhGWvVPSZj/bT16PTx4k78AAAD//wMAUEsDBBQABgAIAAAAIQCu3Bqk2wAAAAgB&#10;AAAPAAAAZHJzL2Rvd25yZXYueG1sTE9BTsMwELwj8QdrkbhRu0RUNI1TISQkhMSBFDi78TaOGq+j&#10;2ElDX8/2BKfd2RnNzBbb2XdiwiG2gTQsFwoEUh1sS42Gz93L3SOImAxZ0wVCDT8YYVteXxUmt+FE&#10;HzhVqRFsQjE3GlxKfS5lrB16ExehR2LuEAZvEsOhkXYwJzb3nbxXaiW9aYkTnOnx2WF9rEav4S2e&#10;x6m28X12s3tdf32rc0VHrW9v5qcNiIRz+hPDpT5Xh5I77cNINoqOccZCHmoJgulsteZlf7k/ZCDL&#10;Qv5/oPwFAAD//wMAUEsBAi0AFAAGAAgAAAAhALaDOJL+AAAA4QEAABMAAAAAAAAAAAAAAAAAAAAA&#10;AFtDb250ZW50X1R5cGVzXS54bWxQSwECLQAUAAYACAAAACEAOP0h/9YAAACUAQAACwAAAAAAAAAA&#10;AAAAAAAvAQAAX3JlbHMvLnJlbHNQSwECLQAUAAYACAAAACEAQdTfVK0CAAA4BQAADgAAAAAAAAAA&#10;AAAAAAAuAgAAZHJzL2Uyb0RvYy54bWxQSwECLQAUAAYACAAAACEArtwapNsAAAAIAQAADwAAAAAA&#10;AAAAAAAAAAAHBQAAZHJzL2Rvd25yZXYueG1sUEsFBgAAAAAEAAQA8wAAAA8GAAAAAA==&#10;" fillcolor="window" strokecolor="windowText" strokeweight="1pt">
                <v:textbox>
                  <w:txbxContent>
                    <w:p w:rsidR="00D96A2D" w:rsidRDefault="00D96A2D" w:rsidP="00D96A2D">
                      <w:pPr>
                        <w:jc w:val="center"/>
                      </w:pPr>
                      <w:r>
                        <w:rPr>
                          <w:rStyle w:val="aa"/>
                          <w:rFonts w:ascii="Arial" w:hAnsi="Arial" w:cs="Arial"/>
                          <w:color w:val="000000"/>
                          <w:shd w:val="clear" w:color="auto" w:fill="FFFFFF"/>
                        </w:rPr>
                        <w:t>Опасное явление</w:t>
                      </w:r>
                    </w:p>
                  </w:txbxContent>
                </v:textbox>
              </v:rect>
            </w:pict>
          </mc:Fallback>
        </mc:AlternateContent>
      </w:r>
    </w:p>
    <w:p w:rsidR="00D96A2D" w:rsidRDefault="00D96A2D" w:rsidP="00D96A2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96A2D" w:rsidRDefault="00D96A2D" w:rsidP="00D96A2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96A2D" w:rsidRDefault="00D96A2D" w:rsidP="00D96A2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96A2D" w:rsidRDefault="00D96A2D" w:rsidP="00D96A2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pacing w:val="30"/>
          <w:sz w:val="2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14EBF1AB" wp14:editId="3AA2FB0C">
                <wp:simplePos x="0" y="0"/>
                <wp:positionH relativeFrom="column">
                  <wp:posOffset>3148965</wp:posOffset>
                </wp:positionH>
                <wp:positionV relativeFrom="paragraph">
                  <wp:posOffset>200025</wp:posOffset>
                </wp:positionV>
                <wp:extent cx="3239770" cy="795020"/>
                <wp:effectExtent l="0" t="0" r="17780" b="2413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977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96A2D" w:rsidRDefault="00D96A2D" w:rsidP="00D96A2D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 xml:space="preserve">опасное техногенное явление, происходящее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поконст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softHyphen/>
                              <w:t>руктивным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, производственным, тех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softHyphen/>
                              <w:t>нологическим или эксплуатацион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softHyphen/>
                              <w:t>ным причинам.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0" o:spid="_x0000_s1030" style="position:absolute;left:0;text-align:left;margin-left:247.95pt;margin-top:15.75pt;width:255.1pt;height:62.6pt;z-index:251724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xSBrQIAADoFAAAOAAAAZHJzL2Uyb0RvYy54bWysVM1OGzEQvlfqO1i+l01CaCBigyJQqkoI&#10;kKDi7Hi9yUr+q+1kk54q9VqJR+hD9FL1h2fYvFE/OwHCz6nqHrwznvGM55tvfHi0UJLMhfOV0Tlt&#10;77QoEZqbotKTnH64Gr3Zp8QHpgsmjRY5XQpPjwavXx3Wti86ZmpkIRxBEO37tc3pNATbzzLPp0Ix&#10;v2Os0DCWxikWoLpJVjhWI7qSWafVepvVxhXWGS68x+7J2kgHKX5ZCh7Oy9KLQGROcbeQVpfWcVyz&#10;wSHrTxyz04pvrsH+4RaKVRpJ70OdsMDIzFXPQqmKO+NNGXa4UZkpy4qLVAOqabeeVHM5ZVakWgCO&#10;t/cw+f8Xlp/NLxypCvQO8Gim0KPm2+rz6qb53dyuvjTfm9vm1+pr86f50fwkcAJitfV9HLy0F26j&#10;eYix/EXpVPyjMLJIKC/vURaLQDg2dzu7B70esnHYegd7rU4Kmj2cts6Hd8IoEoWcOnQxgcvmpz4g&#10;I1zvXGIyb2RVjCopk7L0x9KROUPDwZPC1JRI5gM2czpKXywBIR4dk5rUwKDTa8WLMTCxlCxAVBbY&#10;eD2hhMkJKM6DS3d5dNo/S3qFarcSt9L3UuJYyAnz0/WNU9ToxvqqCpgMWamc7m+fljpaReL2Bo7Y&#10;j3UHohQW40XqaDcGijtjUyzRZWfW9PeWjyqkPQUsF8yB76gZMxzOsZTSAAizkSiZGvfppf3oDxrC&#10;SkmN+QFIH2fMCRT9XoOgB+1uF2FDUrp7PTSZuG3LeNuiZ+rYoGNtvBaWJzH6B3knls6oa4z6MGaF&#10;iWmO3Ot2bJTjsJ5rPBZcDIfJDUNmWTjVl5bH4BG5CPjV4po5u6FXQKvOzN2ssf4Tlq1940lthrNg&#10;yipR8AFXkCkqGNBEq81jEl+AbT15PTx5g78AAAD//wMAUEsDBBQABgAIAAAAIQB1ZzOW3wAAAAsB&#10;AAAPAAAAZHJzL2Rvd25yZXYueG1sTI9NS8QwEIbvgv8hjODNTat2tbXpIoIggoetH+dsMzZlm0lp&#10;0m7dX+/sSW8zzMP7PlNuFteLGcfQeVKQrhIQSI03HbUKPt6fr+5BhKjJ6N4TKvjBAJvq/KzUhfEH&#10;2uJcx1ZwCIVCK7AxDoWUobHodFj5AYlv3350OvI6ttKM+sDhrpfXSbKWTnfEDVYP+GSx2deTU/Aa&#10;jtPcmPC22MW+5J9fybGmvVKXF8vjA4iIS/yD4aTP6lCx085PZILoFdzmWc6ogps0A3ECuC4FseMp&#10;W9+BrEr5/4fqFwAA//8DAFBLAQItABQABgAIAAAAIQC2gziS/gAAAOEBAAATAAAAAAAAAAAAAAAA&#10;AAAAAABbQ29udGVudF9UeXBlc10ueG1sUEsBAi0AFAAGAAgAAAAhADj9If/WAAAAlAEAAAsAAAAA&#10;AAAAAAAAAAAALwEAAF9yZWxzLy5yZWxzUEsBAi0AFAAGAAgAAAAhAHNTFIGtAgAAOgUAAA4AAAAA&#10;AAAAAAAAAAAALgIAAGRycy9lMm9Eb2MueG1sUEsBAi0AFAAGAAgAAAAhAHVnM5bfAAAACwEAAA8A&#10;AAAAAAAAAAAAAAAABwUAAGRycy9kb3ducmV2LnhtbFBLBQYAAAAABAAEAPMAAAATBgAAAAA=&#10;" fillcolor="window" strokecolor="windowText" strokeweight="1pt">
                <v:textbox>
                  <w:txbxContent>
                    <w:p w:rsidR="00D96A2D" w:rsidRDefault="00D96A2D" w:rsidP="00D96A2D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 xml:space="preserve">опасное техногенное явление, происходящее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поконст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softHyphen/>
                        <w:t>руктивным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, производственным, тех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softHyphen/>
                        <w:t>нологическим или эксплуатацион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softHyphen/>
                        <w:t>ным причинам.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pacing w:val="30"/>
          <w:sz w:val="2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1985D19B" wp14:editId="3DC6DD68">
                <wp:simplePos x="0" y="0"/>
                <wp:positionH relativeFrom="column">
                  <wp:posOffset>8255</wp:posOffset>
                </wp:positionH>
                <wp:positionV relativeFrom="paragraph">
                  <wp:posOffset>200025</wp:posOffset>
                </wp:positionV>
                <wp:extent cx="2335530" cy="795020"/>
                <wp:effectExtent l="0" t="0" r="26670" b="2413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553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96A2D" w:rsidRDefault="00D96A2D" w:rsidP="00D96A2D">
                            <w:pPr>
                              <w:jc w:val="center"/>
                            </w:pPr>
                            <w:r>
                              <w:rPr>
                                <w:rStyle w:val="aa"/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Обеспечение безопасности жизнедеятельности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" o:spid="_x0000_s1031" style="position:absolute;left:0;text-align:left;margin-left:.65pt;margin-top:15.75pt;width:183.9pt;height:62.6pt;z-index:251719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yDOrQIAADgFAAAOAAAAZHJzL2Uyb0RvYy54bWysVEtu2zAQ3RfoHQjuG8mO3SRC5MBI4KJA&#10;kARIiqxpirII8FeStuSuCnRbIEfoIbop+skZ5Bt1SCmJ81kV1YKa4QxnOG/e8PCokQKtmHVcqxwP&#10;dlKMmKK64GqR4w9Xszf7GDlPVEGEVizHa+bw0eT1q8PaZGyoKy0KZhEEUS6rTY4r702WJI5WTBK3&#10;ow1TYCy1lcSDahdJYUkN0aVIhmn6Nqm1LYzVlDkHuyedEU9i/LJk1J+XpWMeiRzD3XxcbVznYU0m&#10;hyRbWGIqTvtrkH+4hSRcQdL7UCfEE7S0/FkoyanVTpd+h2qZ6LLklMUaoJpB+qSay4oYFmsBcJy5&#10;h8n9v7D0bHVhES9yPMJIEQktar9tPm9u2t/t7eZL+729bX9tvrZ/2h/tTzQKeNXGZXDs0lzYXnMg&#10;huKb0srwh7JQEzFe32PMGo8obA53d8fjXWgFBdvewTgdxiYkD6eNdf4d0xIFIccWehihJatT5yEj&#10;uN65hGROC17MuBBRWbtjYdGKQLuBJYWuMRLEedjM8Sx+oQQI8eiYUKgG9g730nAxAjwsBfEgSgPI&#10;OLXAiIgFEJx6G+/y6LR7lvQKqt1KnMbvpcShkBPiqu7GMWpwI5nkHuZCcJnj/e3TQgUri8zu4Qj9&#10;6DoQJN/Mm9jPcQgUdua6WEOPre7I7wydcUh7CrBcEAtsh5phgv05LKXQAITuJYwqbT+9tB/8gYRg&#10;xaiG6QGQPi6JZVD0ewX0PBiMRmHcojIa70GTkd22zLctaimPNXRsAG+FoVEM/l7ciaXV8hoGfRqy&#10;gokoCrm7dvTKse+mGp4KyqbT6AYjZog/VZeGhuABuQD4VXNNrOnp5aFVZ/pu0kj2hGWdbzip9HTp&#10;dckjBR9wBTIFBcYz0qp/SsL8b+vR6+HBm/wFAAD//wMAUEsDBBQABgAIAAAAIQBPJS9q3QAAAAgB&#10;AAAPAAAAZHJzL2Rvd25yZXYueG1sTI/BTsMwEETvSPyDtUjcqBOiBprGqRASEkLiQICe3XiJo8br&#10;KHbS0K9nOcFxdkazb8rd4nox4xg6TwrSVQICqfGmo1bBx/vTzT2IEDUZ3XtCBd8YYFddXpS6MP5E&#10;bzjXsRVcQqHQCmyMQyFlaCw6HVZ+QGLvy49OR5ZjK82oT1zuenmbJLl0uiP+YPWAjxabYz05BS/h&#10;PM2NCa+LXezz5nOfnGs6KnV9tTxsQURc4l8YfvEZHSpmOviJTBA964yDCrJ0DYLtLN+kIA58X+d3&#10;IKtS/h9Q/QAAAP//AwBQSwECLQAUAAYACAAAACEAtoM4kv4AAADhAQAAEwAAAAAAAAAAAAAAAAAA&#10;AAAAW0NvbnRlbnRfVHlwZXNdLnhtbFBLAQItABQABgAIAAAAIQA4/SH/1gAAAJQBAAALAAAAAAAA&#10;AAAAAAAAAC8BAABfcmVscy8ucmVsc1BLAQItABQABgAIAAAAIQARlyDOrQIAADgFAAAOAAAAAAAA&#10;AAAAAAAAAC4CAABkcnMvZTJvRG9jLnhtbFBLAQItABQABgAIAAAAIQBPJS9q3QAAAAgBAAAPAAAA&#10;AAAAAAAAAAAAAAcFAABkcnMvZG93bnJldi54bWxQSwUGAAAAAAQABADzAAAAEQYAAAAA&#10;" fillcolor="window" strokecolor="windowText" strokeweight="1pt">
                <v:textbox>
                  <w:txbxContent>
                    <w:p w:rsidR="00D96A2D" w:rsidRDefault="00D96A2D" w:rsidP="00D96A2D">
                      <w:pPr>
                        <w:jc w:val="center"/>
                      </w:pPr>
                      <w:r>
                        <w:rPr>
                          <w:rStyle w:val="aa"/>
                          <w:rFonts w:ascii="Arial" w:hAnsi="Arial" w:cs="Arial"/>
                          <w:color w:val="000000"/>
                          <w:shd w:val="clear" w:color="auto" w:fill="FFFFFF"/>
                        </w:rPr>
                        <w:t>Обеспечение безопасности жизнедеятельности</w:t>
                      </w:r>
                    </w:p>
                  </w:txbxContent>
                </v:textbox>
              </v:rect>
            </w:pict>
          </mc:Fallback>
        </mc:AlternateContent>
      </w:r>
    </w:p>
    <w:p w:rsidR="00D96A2D" w:rsidRDefault="00D96A2D" w:rsidP="00D96A2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96A2D" w:rsidRDefault="00D96A2D" w:rsidP="00D96A2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96A2D" w:rsidRDefault="00D96A2D" w:rsidP="00D96A2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96A2D" w:rsidRDefault="00D96A2D" w:rsidP="00D96A2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96A2D" w:rsidRDefault="00D96A2D" w:rsidP="00D96A2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pacing w:val="30"/>
          <w:sz w:val="2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1128BE2B" wp14:editId="631433DD">
                <wp:simplePos x="0" y="0"/>
                <wp:positionH relativeFrom="column">
                  <wp:posOffset>3148965</wp:posOffset>
                </wp:positionH>
                <wp:positionV relativeFrom="paragraph">
                  <wp:posOffset>161925</wp:posOffset>
                </wp:positionV>
                <wp:extent cx="3239770" cy="795020"/>
                <wp:effectExtent l="0" t="0" r="17780" b="2413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977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96A2D" w:rsidRDefault="00D96A2D" w:rsidP="00D96A2D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совокупность потребностей, удов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softHyphen/>
                              <w:t>летворение которых надежно обеспечивает существование и возмож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softHyphen/>
                              <w:t>ности прогрессивного развития личности, общества и государства.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1" o:spid="_x0000_s1032" style="position:absolute;left:0;text-align:left;margin-left:247.95pt;margin-top:12.75pt;width:255.1pt;height:62.6pt;z-index:251725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etarAIAADoFAAAOAAAAZHJzL2Uyb0RvYy54bWysVMtqGzEU3Rf6D0L7Zmzn4cRkHEyCSyEk&#10;hqRkLWs09oBelWSP3VWh20I/oR/RTekj3zD+ox7JTuI8VqWz0OjqXt3Huefq+GShJJkL5yujc9re&#10;aVEiNDdFpSc5fX89fHNIiQ9MF0waLXK6FJ6e9F+/Oq5tT3TM1MhCOAIn2vdqm9NpCLaXZZ5PhWJ+&#10;x1ihoSyNUyxAdJOscKyGdyWzTqt1kNXGFdYZLrzH6dlaSfvJf1kKHi7L0otAZE6RW0irS+s4rln/&#10;mPUmjtlpxTdpsH/IQrFKI+i9qzMWGJm56pkrVXFnvCnDDjcqM2VZcZFqQDXt1pNqrqbMilQLwPH2&#10;Hib//9zyi/nIkapA79qUaKbQo+bb6tPqa/O7uV19br43t82v1ZfmT/Oj+UlgBMRq63u4eGVHbiN5&#10;bGP5i9Kp+EdhZJFQXt6jLBaBcBzudnaPul00g0PXPdpvdVIbsofb1vnwVhhF4ianDl1M4LL5uQ+I&#10;CNM7kxjMG1kVw0rKJCz9qXRkztBw8KQwNSWS+YDDnA7TF0uAi0fXpCY1MOh0WzExBiaWkgVslQU2&#10;Xk8oYXICivPgUi6PbvtnQa9R7VbgVvpeChwLOWN+us44eY1mrKeqgMmQlcrp4fZtqaNWJG5v4Ij9&#10;WHcg7sJivEgdPYiO4snYFEt02Zk1/b3lwwphzwHLiDnwHTVjhsMlllIaAGE2O0qmxn186Tzag4bQ&#10;UlJjfgDShxlzAkW/0yDoUXtvLw5cEvb2u2gycdua8bZGz9SpQcfAQWSXttE+yLtt6Yy6wagPYlSo&#10;mOaIvW7HRjgN67nGY8HFYJDMMGSWhXN9ZXl0HpGLgF8vbpizG3oFtOrC3M0a6z1h2do23tRmMAum&#10;rBIFH3AFmaKAAU202jwm8QXYlpPVw5PX/wsAAP//AwBQSwMEFAAGAAgAAAAhAAJAAVzfAAAACwEA&#10;AA8AAABkcnMvZG93bnJldi54bWxMj01LxDAQhu+C/yGM4M1NdrFqa9NFBEEED9aPc7YZm7LNpDRp&#10;t+6vd/aktxnm4X2fKbeL78WMY+wCaVivFAikJtiOWg0f709XdyBiMmRNHwg1/GCEbXV+VprChgO9&#10;4VynVnAIxcJocCkNhZSxcehNXIUBiW/fYfQm8Tq20o7mwOG+lxulbqQ3HXGDMwM+Omz29eQ1vMTj&#10;NDc2vi5ucc/555c61rTX+vJiebgHkXBJfzCc9FkdKnbahYlsFL2G6zzLGdWwyTIQJ4Dr1iB2PGXq&#10;FmRVyv8/VL8AAAD//wMAUEsBAi0AFAAGAAgAAAAhALaDOJL+AAAA4QEAABMAAAAAAAAAAAAAAAAA&#10;AAAAAFtDb250ZW50X1R5cGVzXS54bWxQSwECLQAUAAYACAAAACEAOP0h/9YAAACUAQAACwAAAAAA&#10;AAAAAAAAAAAvAQAAX3JlbHMvLnJlbHNQSwECLQAUAAYACAAAACEAJh3rWqwCAAA6BQAADgAAAAAA&#10;AAAAAAAAAAAuAgAAZHJzL2Uyb0RvYy54bWxQSwECLQAUAAYACAAAACEAAkABXN8AAAALAQAADwAA&#10;AAAAAAAAAAAAAAAGBQAAZHJzL2Rvd25yZXYueG1sUEsFBgAAAAAEAAQA8wAAABIGAAAAAA==&#10;" fillcolor="window" strokecolor="windowText" strokeweight="1pt">
                <v:textbox>
                  <w:txbxContent>
                    <w:p w:rsidR="00D96A2D" w:rsidRDefault="00D96A2D" w:rsidP="00D96A2D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совокупность потребностей, удов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softHyphen/>
                        <w:t>летворение которых надежно обеспечивает существование и возмож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softHyphen/>
                        <w:t>ности прогрессивного развития личности, общества и государства.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pacing w:val="30"/>
          <w:sz w:val="2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191680A0" wp14:editId="0F513DB7">
                <wp:simplePos x="0" y="0"/>
                <wp:positionH relativeFrom="column">
                  <wp:posOffset>8255</wp:posOffset>
                </wp:positionH>
                <wp:positionV relativeFrom="paragraph">
                  <wp:posOffset>161925</wp:posOffset>
                </wp:positionV>
                <wp:extent cx="2335530" cy="795020"/>
                <wp:effectExtent l="0" t="0" r="26670" b="2413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553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96A2D" w:rsidRDefault="00D96A2D" w:rsidP="00D96A2D">
                            <w:pPr>
                              <w:jc w:val="center"/>
                            </w:pPr>
                            <w:r>
                              <w:rPr>
                                <w:rStyle w:val="aa"/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Авария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" o:spid="_x0000_s1033" style="position:absolute;left:0;text-align:left;margin-left:.65pt;margin-top:12.75pt;width:183.9pt;height:62.6pt;z-index:251720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bIOrQIAADgFAAAOAAAAZHJzL2Uyb0RvYy54bWysVEtu2zAQ3RfoHQjuG8lOHCdC5MBI4KJA&#10;kARIiqxpirII8FeStuSuCnRboEfoIbop+skZ5Bt1SCmJ81kV1YKa4QxnOG/e8Oi4kQKtmHVcqxwP&#10;dlKMmKK64GqR4/fXszcHGDlPVEGEVizHa+bw8eT1q6PaZGyoKy0KZhEEUS6rTY4r702WJI5WTBK3&#10;ow1TYCy1lcSDahdJYUkN0aVIhmm6n9TaFsZqypyD3dPOiCcxflky6i/K0jGPRI7hbj6uNq7zsCaT&#10;I5ItLDEVp/01yD/cQhKuIOl9qFPiCVpa/iyU5NRqp0u/Q7VMdFlyymINUM0gfVLNVUUMi7UAOM7c&#10;w+T+X1h6vrq0iBc53sdIEQktar9tPm2+tr/b283n9nt72/7afGn/tD/an2g/4FUbl8GxK3Npe82B&#10;GIpvSivDH8pCTcR4fY8xazyisDnc3R2NdqEVFGzjw1E6jE1IHk4b6/xbpiUKQo4t9DBCS1ZnzkNG&#10;cL1zCcmcFryYcSGisnYnwqIVgXYDSwpdYySI87CZ41n8QgkQ4tExoVAN7B2O03AxAjwsBfEgSgPI&#10;OLXAiIgFEJx6G+/y6LR7lvQaqt1KnMbvpcShkFPiqu7GMWpwI5nkHuZCcJnjg+3TQgUri8zu4Qj9&#10;6DoQJN/Mm9jPcQgUdua6WEOPre7I7wydcUh7BrBcEgtsh5phgv0FLKXQAITuJYwqbT++tB/8gYRg&#10;xaiG6QGQPiyJZVD0OwX0PBzs7YVxi8reaAxNRnbbMt+2qKU80dCxAbwVhkYx+HtxJ5ZWyxsY9GnI&#10;CiaiKOTu2tErJ76bangqKJtOoxuMmCH+TF0ZGoIH5ALg180Nsaanl4dWneu7SSPZE5Z1vuGk0tOl&#10;1yWPFHzAFcgUFBjPSKv+KQnzv61Hr4cHb/IXAAD//wMAUEsDBBQABgAIAAAAIQB4TjX73QAAAAgB&#10;AAAPAAAAZHJzL2Rvd25yZXYueG1sTI/NTsMwEITvSLyDtUjcqN1WKTTEqRASEkLiQPg5u/ESR43X&#10;UeykoU/PcqLH2RnNflPsZt+JCYfYBtKwXCgQSHWwLTUaPt6fbu5AxGTImi4QavjBCLvy8qIwuQ1H&#10;esOpSo3gEoq50eBS6nMpY+3Qm7gIPRJ732HwJrEcGmkHc+Ry38mVUhvpTUv8wZkeHx3Wh2r0Gl7i&#10;aZxqG19nN7vn7eeXOlV00Pr6an64B5FwTv9h+MNndCiZaR9GslF0rNcc1LDKMhBsrzfbJYg93zN1&#10;C7Is5PmA8hcAAP//AwBQSwECLQAUAAYACAAAACEAtoM4kv4AAADhAQAAEwAAAAAAAAAAAAAAAAAA&#10;AAAAW0NvbnRlbnRfVHlwZXNdLnhtbFBLAQItABQABgAIAAAAIQA4/SH/1gAAAJQBAAALAAAAAAAA&#10;AAAAAAAAAC8BAABfcmVscy8ucmVsc1BLAQItABQABgAIAAAAIQCIObIOrQIAADgFAAAOAAAAAAAA&#10;AAAAAAAAAC4CAABkcnMvZTJvRG9jLnhtbFBLAQItABQABgAIAAAAIQB4TjX73QAAAAgBAAAPAAAA&#10;AAAAAAAAAAAAAAcFAABkcnMvZG93bnJldi54bWxQSwUGAAAAAAQABADzAAAAEQYAAAAA&#10;" fillcolor="window" strokecolor="windowText" strokeweight="1pt">
                <v:textbox>
                  <w:txbxContent>
                    <w:p w:rsidR="00D96A2D" w:rsidRDefault="00D96A2D" w:rsidP="00D96A2D">
                      <w:pPr>
                        <w:jc w:val="center"/>
                      </w:pPr>
                      <w:r>
                        <w:rPr>
                          <w:rStyle w:val="aa"/>
                          <w:rFonts w:ascii="Arial" w:hAnsi="Arial" w:cs="Arial"/>
                          <w:color w:val="000000"/>
                          <w:shd w:val="clear" w:color="auto" w:fill="FFFFFF"/>
                        </w:rPr>
                        <w:t>Авария</w:t>
                      </w:r>
                    </w:p>
                  </w:txbxContent>
                </v:textbox>
              </v:rect>
            </w:pict>
          </mc:Fallback>
        </mc:AlternateContent>
      </w:r>
    </w:p>
    <w:p w:rsidR="00D96A2D" w:rsidRDefault="00D96A2D" w:rsidP="00D96A2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96A2D" w:rsidRDefault="00D96A2D" w:rsidP="00D96A2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96A2D" w:rsidRDefault="00D96A2D" w:rsidP="00D96A2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96A2D" w:rsidRDefault="00D96A2D" w:rsidP="00D96A2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96A2D" w:rsidRDefault="00D96A2D" w:rsidP="00D96A2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pacing w:val="30"/>
          <w:sz w:val="2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3AB942D0" wp14:editId="7044FB47">
                <wp:simplePos x="0" y="0"/>
                <wp:positionH relativeFrom="column">
                  <wp:posOffset>3148965</wp:posOffset>
                </wp:positionH>
                <wp:positionV relativeFrom="paragraph">
                  <wp:posOffset>153035</wp:posOffset>
                </wp:positionV>
                <wp:extent cx="3239770" cy="795020"/>
                <wp:effectExtent l="0" t="0" r="17780" b="2413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977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96A2D" w:rsidRDefault="00D96A2D" w:rsidP="00D96A2D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состояние защищенности жизненно важных инте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softHyphen/>
                              <w:t>ресов личности, общества и государства от внутренних и внешних угроз.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2" o:spid="_x0000_s1034" style="position:absolute;left:0;text-align:left;margin-left:247.95pt;margin-top:12.05pt;width:255.1pt;height:62.6pt;z-index:251726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v5YrQIAADoFAAAOAAAAZHJzL2Uyb0RvYy54bWysVM1OGzEQvlfqO1i+l90EaCBigyJQqkoI&#10;kKDi7Hi9yUr+q+1kk54q9Vqpj9CH6KXqD8+weaN+dgIE6KnqHrwznvGM5/tmfHS8UJLMhfO10QXt&#10;7OSUCM1NWetJQd9dj14dUOID0yWTRouCLoWnx4OXL44a2xddMzWyFI4giPb9xhZ0GoLtZ5nnU6GY&#10;3zFWaBgr4xQLUN0kKx1rEF3JrJvnr7PGuNI6w4X32D1dG+kgxa8qwcNFVXkRiCwo7hbS6tI6jms2&#10;OGL9iWN2WvPNNdg/3EKxWiPpfahTFhiZufpZKFVzZ7ypwg43KjNVVXORakA1nfxJNVdTZkWqBeB4&#10;ew+T/39h+fn80pG6BHddSjRT4Kj9uvq4+tL+am9Xn9pv7W37c/W5/d1+b38QOAGxxvo+Dl7ZS7fR&#10;PMRY/qJyKv5RGFkklJf3KItFIBybu93dw14PZHDYeof7eTfRkD2cts6HN8IoEoWCOrCYwGXzMx+Q&#10;Ea53LjGZN7IuR7WUSVn6E+nInIFw9ElpGkok8wGbBR2lL5aAEI+OSU2aiEEvjxdj6MRKsgBRWWDj&#10;9YQSJidocR5cusuj0/5Z0mtUu5U4T9/fEsdCTpmfrm+cokY31ld1wGTIWhX0YPu01NEqUm9v4Ih8&#10;rBmIUliMF4nRgxgo7oxNuQTLzqzb31s+qpH2DLBcMod+R82Y4XCBpZIGQJiNRMnUuA9/24/+aENY&#10;KWkwPwDp/Yw5gaLfajToYWdvLw5cUvb2eyCZuG3LeNuiZ+rEgLEOXgvLkxj9g7wTK2fUDUZ9GLPC&#10;xDRH7jUdG+UkrOcajwUXw2Fyw5BZFs70leUxeEQuAn69uGHObtorgKpzczdrrP+ky9a+8aQ2w1kw&#10;VZ1a8AFXNFNUMKCprTaPSXwBtvXk9fDkDf4AAAD//wMAUEsDBBQABgAIAAAAIQBo1TbH3QAAAAsB&#10;AAAPAAAAZHJzL2Rvd25yZXYueG1sTI9NS8QwEIbvgv8hjODNTXetYmvTRQRBBA/Wj3O2GZuyzaQ0&#10;aTfur3f2pLd3mIf3o9omN4gFp9B7UrBeZSCQWm966hR8vD9d3YEIUZPRgydU8IMBtvX5WaVL4w/0&#10;hksTO8EmFEqtwMY4llKG1qLTYeVHJP59+8npyOfUSTPpA5u7QW6y7FY63RMnWD3io8V238xOwUs4&#10;zktrwmuyyT4Xn1/ZsaG9UpcX6eEeRMQU/2A41efqUHOnnZ/JBDEoyIubglEFm3wN4gRwHKsdq7y4&#10;BllX8v+G+hcAAP//AwBQSwECLQAUAAYACAAAACEAtoM4kv4AAADhAQAAEwAAAAAAAAAAAAAAAAAA&#10;AAAAW0NvbnRlbnRfVHlwZXNdLnhtbFBLAQItABQABgAIAAAAIQA4/SH/1gAAAJQBAAALAAAAAAAA&#10;AAAAAAAAAC8BAABfcmVscy8ucmVsc1BLAQItABQABgAIAAAAIQCuyv5YrQIAADoFAAAOAAAAAAAA&#10;AAAAAAAAAC4CAABkcnMvZTJvRG9jLnhtbFBLAQItABQABgAIAAAAIQBo1TbH3QAAAAsBAAAPAAAA&#10;AAAAAAAAAAAAAAcFAABkcnMvZG93bnJldi54bWxQSwUGAAAAAAQABADzAAAAEQYAAAAA&#10;" fillcolor="window" strokecolor="windowText" strokeweight="1pt">
                <v:textbox>
                  <w:txbxContent>
                    <w:p w:rsidR="00D96A2D" w:rsidRDefault="00D96A2D" w:rsidP="00D96A2D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состояние защищенности жизненно важных инте</w:t>
                      </w:r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softHyphen/>
                        <w:t>ресов личности, общества и государства от внутренних и внешних угроз.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pacing w:val="30"/>
          <w:sz w:val="26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2168CB34" wp14:editId="4C485FD5">
                <wp:simplePos x="0" y="0"/>
                <wp:positionH relativeFrom="column">
                  <wp:posOffset>8255</wp:posOffset>
                </wp:positionH>
                <wp:positionV relativeFrom="paragraph">
                  <wp:posOffset>153035</wp:posOffset>
                </wp:positionV>
                <wp:extent cx="2335530" cy="795020"/>
                <wp:effectExtent l="0" t="0" r="26670" b="2413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553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96A2D" w:rsidRDefault="00D96A2D" w:rsidP="00D96A2D">
                            <w:pPr>
                              <w:jc w:val="center"/>
                            </w:pPr>
                            <w:r>
                              <w:rPr>
                                <w:rStyle w:val="aa"/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Жизненно важные интересы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7" o:spid="_x0000_s1035" style="position:absolute;left:0;text-align:left;margin-left:.65pt;margin-top:12.05pt;width:183.9pt;height:62.6pt;z-index:251721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r0hrQIAADgFAAAOAAAAZHJzL2Uyb0RvYy54bWysVEtu2zAQ3RfoHQjuG8lOXCdC5MBI4KJA&#10;kARIiqxpirII8FeStuSuCnRbIEfoIbop+skZ5Bt1SCmJ81kV1YKa4QxnOG/e8PCokQKtmHVcqxwP&#10;dlKMmKK64GqR4w9Xszf7GDlPVEGEVizHa+bw0eT1q8PaZGyoKy0KZhEEUS6rTY4r702WJI5WTBK3&#10;ow1TYCy1lcSDahdJYUkN0aVIhmn6Nqm1LYzVlDkHuyedEU9i/LJk1J+XpWMeiRzD3XxcbVznYU0m&#10;hyRbWGIqTvtrkH+4hSRcQdL7UCfEE7S0/FkoyanVTpd+h2qZ6LLklMUaoJpB+qSay4oYFmsBcJy5&#10;h8n9v7D0bHVhES9yPMZIEQktar9tPm9u2t/t7eZL+729bX9tvrZ/2h/tTzQOeNXGZXDs0lzYXnMg&#10;huKb0srwh7JQEzFe32PMGo8obA53d0ejXWgFBdv4YJQOYxOSh9PGOv+OaYmCkGMLPYzQktWp85AR&#10;XO9cQjKnBS9mXIiorN2xsGhFoN3AkkLXGAniPGzmeBa/UAKEeHRMKFQDe4fjNFyMAA9LQTyI0gAy&#10;Ti0wImIBBKfexrs8Ou2eJb2CarcSp/F7KXEo5IS4qrtxjBrcSCa5h7kQXOZ4f/u0UMHKIrN7OEI/&#10;ug4EyTfzJvbzIAQKO3NdrKHHVnfkd4bOOKQ9BVguiAW2Q80wwf4cllJoAEL3EkaVtp9e2g/+QEKw&#10;YlTD9ABIH5fEMij6vQJ6Hgz29sK4RWVvNIYmI7ttmW9b1FIea+jYAN4KQ6MY/L24E0ur5TUM+jRk&#10;BRNRFHJ37eiVY99NNTwVlE2n0Q1GzBB/qi4NDcEDcgHwq+aaWNPTy0OrzvTdpJHsCcs633BS6enS&#10;65JHCj7gCmQKCoxnpFX/lIT539aj18ODN/kLAAD//wMAUEsDBBQABgAIAAAAIQCthuCW3QAAAAgB&#10;AAAPAAAAZHJzL2Rvd25yZXYueG1sTI9PS8QwEMXvgt8hjODNTXe7LLY2XUQQRPBg/XPONmNTtpmU&#10;Ju3G/fSOJ73Nm/d485tqn9wgFpxC70nBepWBQGq96alT8P72eHMLIkRNRg+eUME3BtjXlxeVLo0/&#10;0SsuTewEl1AotQIb41hKGVqLToeVH5HY+/KT05Hl1Ekz6ROXu0Fusmwnne6JL1g94oPF9tjMTsFz&#10;OM9La8JLssk+FR+f2bmho1LXV+n+DkTEFP/C8IvP6FAz08HPZIIYWOccVLDZrkGwne8KHg683xY5&#10;yLqS/x+ofwAAAP//AwBQSwECLQAUAAYACAAAACEAtoM4kv4AAADhAQAAEwAAAAAAAAAAAAAAAAAA&#10;AAAAW0NvbnRlbnRfVHlwZXNdLnhtbFBLAQItABQABgAIAAAAIQA4/SH/1gAAAJQBAAALAAAAAAAA&#10;AAAAAAAAAC8BAABfcmVscy8ucmVsc1BLAQItABQABgAIAAAAIQByzr0hrQIAADgFAAAOAAAAAAAA&#10;AAAAAAAAAC4CAABkcnMvZTJvRG9jLnhtbFBLAQItABQABgAIAAAAIQCthuCW3QAAAAgBAAAPAAAA&#10;AAAAAAAAAAAAAAcFAABkcnMvZG93bnJldi54bWxQSwUGAAAAAAQABADzAAAAEQYAAAAA&#10;" fillcolor="window" strokecolor="windowText" strokeweight="1pt">
                <v:textbox>
                  <w:txbxContent>
                    <w:p w:rsidR="00D96A2D" w:rsidRDefault="00D96A2D" w:rsidP="00D96A2D">
                      <w:pPr>
                        <w:jc w:val="center"/>
                      </w:pPr>
                      <w:r>
                        <w:rPr>
                          <w:rStyle w:val="aa"/>
                          <w:rFonts w:ascii="Arial" w:hAnsi="Arial" w:cs="Arial"/>
                          <w:color w:val="000000"/>
                          <w:shd w:val="clear" w:color="auto" w:fill="FFFFFF"/>
                        </w:rPr>
                        <w:t>Жизненно важные интересы</w:t>
                      </w:r>
                    </w:p>
                  </w:txbxContent>
                </v:textbox>
              </v:rect>
            </w:pict>
          </mc:Fallback>
        </mc:AlternateContent>
      </w:r>
    </w:p>
    <w:p w:rsidR="00D96A2D" w:rsidRDefault="00D96A2D" w:rsidP="00D96A2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D96A2D" w:rsidRDefault="00D96A2D" w:rsidP="00D96A2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D96A2D" w:rsidRDefault="00D96A2D" w:rsidP="00D96A2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676339" w:rsidRPr="00676339" w:rsidRDefault="00676339" w:rsidP="00676339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676339" w:rsidRPr="00676339" w:rsidRDefault="00676339" w:rsidP="00676339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D96A2D" w:rsidRPr="00C905B3" w:rsidRDefault="00D96A2D" w:rsidP="00D96A2D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pacing w:val="30"/>
          <w:sz w:val="26"/>
          <w:szCs w:val="28"/>
          <w:lang w:eastAsia="ru-RU"/>
        </w:rPr>
      </w:pPr>
      <w:r w:rsidRPr="00C905B3">
        <w:rPr>
          <w:rFonts w:ascii="Times New Roman" w:hAnsi="Times New Roman"/>
          <w:i/>
          <w:spacing w:val="30"/>
          <w:sz w:val="26"/>
          <w:szCs w:val="28"/>
          <w:lang w:eastAsia="ru-RU"/>
        </w:rPr>
        <w:t>Вариант ответа:</w:t>
      </w:r>
      <w:r>
        <w:rPr>
          <w:rFonts w:ascii="Times New Roman" w:hAnsi="Times New Roman"/>
          <w:i/>
          <w:spacing w:val="30"/>
          <w:sz w:val="26"/>
          <w:szCs w:val="28"/>
          <w:lang w:eastAsia="ru-RU"/>
        </w:rPr>
        <w:t>1-5,5-4,3-1,2-2,4-3.</w:t>
      </w:r>
    </w:p>
    <w:p w:rsidR="00D96A2D" w:rsidRDefault="00D96A2D" w:rsidP="0067633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76339" w:rsidRPr="00676339" w:rsidRDefault="00676339" w:rsidP="0067633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7633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Оценка задания. </w:t>
      </w:r>
      <w:r w:rsidRPr="00676339">
        <w:rPr>
          <w:rFonts w:ascii="Times New Roman" w:eastAsia="Times New Roman" w:hAnsi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 w:rsidR="00047DE7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Pr="00676339">
        <w:rPr>
          <w:rFonts w:ascii="Times New Roman" w:eastAsia="Times New Roman" w:hAnsi="Times New Roman"/>
          <w:b/>
          <w:sz w:val="24"/>
          <w:szCs w:val="24"/>
          <w:lang w:eastAsia="ru-RU"/>
        </w:rPr>
        <w:t>0</w:t>
      </w:r>
      <w:r w:rsidRPr="0067633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баллов</w:t>
      </w:r>
      <w:r w:rsidRPr="0067633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</w:t>
      </w:r>
      <w:proofErr w:type="gramStart"/>
      <w:r w:rsidRPr="0067633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( </w:t>
      </w:r>
      <w:proofErr w:type="gramEnd"/>
      <w:r w:rsidRPr="00676339">
        <w:rPr>
          <w:rFonts w:ascii="Times New Roman" w:eastAsia="Times New Roman" w:hAnsi="Times New Roman"/>
          <w:i/>
          <w:sz w:val="24"/>
          <w:szCs w:val="24"/>
          <w:lang w:eastAsia="ru-RU"/>
        </w:rPr>
        <w:t>п</w:t>
      </w:r>
      <w:r w:rsidR="00D96A2D">
        <w:rPr>
          <w:rFonts w:ascii="Times New Roman" w:eastAsia="Times New Roman" w:hAnsi="Times New Roman"/>
          <w:i/>
          <w:sz w:val="24"/>
          <w:szCs w:val="24"/>
          <w:lang w:eastAsia="ru-RU"/>
        </w:rPr>
        <w:t>о 2 балла</w:t>
      </w:r>
      <w:r w:rsidRPr="0067633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за каждый правильный ответ). </w:t>
      </w:r>
      <w:r w:rsidRPr="00676339">
        <w:rPr>
          <w:rFonts w:ascii="Times New Roman" w:eastAsia="Times New Roman" w:hAnsi="Times New Roman"/>
          <w:sz w:val="24"/>
          <w:szCs w:val="24"/>
          <w:lang w:eastAsia="ru-RU"/>
        </w:rPr>
        <w:t>При отсутствии правильных и не указанных ответов, баллы не начисляются.</w:t>
      </w:r>
    </w:p>
    <w:p w:rsidR="00495C4C" w:rsidRPr="00A130BF" w:rsidRDefault="00495C4C" w:rsidP="0067633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1A325C" w:rsidRPr="001A325C" w:rsidRDefault="00047DE7" w:rsidP="001A325C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spacing w:val="-4"/>
          <w:sz w:val="28"/>
          <w:szCs w:val="28"/>
        </w:rPr>
      </w:pPr>
      <w:r>
        <w:rPr>
          <w:rFonts w:ascii="Times New Roman" w:eastAsia="Times New Roman" w:hAnsi="Times New Roman"/>
          <w:b/>
          <w:spacing w:val="-4"/>
          <w:sz w:val="32"/>
          <w:szCs w:val="32"/>
        </w:rPr>
        <w:lastRenderedPageBreak/>
        <w:t>Задание 3</w:t>
      </w:r>
      <w:r w:rsidR="001A325C" w:rsidRPr="001A325C">
        <w:rPr>
          <w:rFonts w:ascii="Times New Roman" w:eastAsia="Times New Roman" w:hAnsi="Times New Roman"/>
          <w:b/>
          <w:spacing w:val="-4"/>
          <w:sz w:val="32"/>
          <w:szCs w:val="32"/>
        </w:rPr>
        <w:t xml:space="preserve">. </w:t>
      </w:r>
      <w:r w:rsidR="00DE5E9E" w:rsidRPr="00DE5E9E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>В Конституции Российской Федерации определены правовые основы и наиболее значимые нормы по организации обороны государства и руководству Вооруженными силами РФ. В статье 59 Конституции отмечено: «Защита Отечества является долгом и обязанностью гражданина Российской Федерации»</w:t>
      </w:r>
      <w:proofErr w:type="gramStart"/>
      <w:r w:rsidR="00DE5E9E" w:rsidRPr="00DE5E9E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>.</w:t>
      </w:r>
      <w:proofErr w:type="gramEnd"/>
      <w:r w:rsidR="00DE5E9E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Выполните задание, указав, что относится к </w:t>
      </w:r>
      <w:r w:rsidR="00DE5E9E" w:rsidRPr="00DE5E9E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основным трансграничным угрозам</w:t>
      </w:r>
      <w:r w:rsidR="001A325C" w:rsidRPr="001A325C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>:</w:t>
      </w:r>
    </w:p>
    <w:p w:rsidR="001A325C" w:rsidRP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b/>
          <w:spacing w:val="-4"/>
          <w:sz w:val="28"/>
          <w:szCs w:val="28"/>
        </w:rPr>
      </w:pPr>
    </w:p>
    <w:p w:rsidR="001A325C" w:rsidRPr="001A325C" w:rsidRDefault="001A325C" w:rsidP="00DE5E9E">
      <w:pPr>
        <w:spacing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A325C">
        <w:rPr>
          <w:rFonts w:ascii="Times New Roman" w:eastAsia="Times New Roman" w:hAnsi="Times New Roman"/>
          <w:bCs/>
          <w:i/>
          <w:sz w:val="24"/>
          <w:szCs w:val="24"/>
        </w:rPr>
        <w:t>Вариант ответа:</w:t>
      </w:r>
      <w:r w:rsidR="00DE5E9E" w:rsidRPr="001A325C">
        <w:rPr>
          <w:rFonts w:ascii="Times New Roman" w:eastAsia="Times New Roman" w:hAnsi="Times New Roman"/>
          <w:b/>
          <w:i/>
          <w:sz w:val="24"/>
          <w:szCs w:val="24"/>
        </w:rPr>
        <w:t xml:space="preserve"> </w:t>
      </w:r>
    </w:p>
    <w:p w:rsidR="00DE5E9E" w:rsidRPr="00DE5E9E" w:rsidRDefault="00DE5E9E" w:rsidP="00DE5E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5E9E">
        <w:rPr>
          <w:rFonts w:ascii="Times New Roman" w:eastAsia="Times New Roman" w:hAnsi="Times New Roman"/>
          <w:sz w:val="28"/>
          <w:szCs w:val="28"/>
          <w:lang w:eastAsia="ru-RU"/>
        </w:rPr>
        <w:t>• создание, оснащение, обеспечение и подготовка на территориях других государств вооруженных формирований и групп с целью их переброски для действий на территории России;</w:t>
      </w:r>
    </w:p>
    <w:p w:rsidR="00DE5E9E" w:rsidRPr="00DE5E9E" w:rsidRDefault="00DE5E9E" w:rsidP="00DE5E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5E9E">
        <w:rPr>
          <w:rFonts w:ascii="Times New Roman" w:eastAsia="Times New Roman" w:hAnsi="Times New Roman"/>
          <w:sz w:val="28"/>
          <w:szCs w:val="28"/>
          <w:lang w:eastAsia="ru-RU"/>
        </w:rPr>
        <w:t>• деятельность поддерживающихся из-за рубежа подрывных сепаратистских, национальных или религиозных экстремистских группировок, направленная на подрыв конституционного строя РФ, создание угрозы территориальной целостности РФ и безопасности ее граждан;</w:t>
      </w:r>
    </w:p>
    <w:p w:rsidR="00DE5E9E" w:rsidRPr="00DE5E9E" w:rsidRDefault="00DE5E9E" w:rsidP="00DE5E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5E9E">
        <w:rPr>
          <w:rFonts w:ascii="Times New Roman" w:eastAsia="Times New Roman" w:hAnsi="Times New Roman"/>
          <w:sz w:val="28"/>
          <w:szCs w:val="28"/>
          <w:lang w:eastAsia="ru-RU"/>
        </w:rPr>
        <w:t>• трансграничная преступность, включающая контрабандную и иную противозаконную деятельность в масштабах, угрожающих национальной безопасности России, ведение враждебных по отношению к РФ информационных действий;</w:t>
      </w:r>
    </w:p>
    <w:p w:rsidR="00DE5E9E" w:rsidRPr="00DE5E9E" w:rsidRDefault="00DE5E9E" w:rsidP="00DE5E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5E9E">
        <w:rPr>
          <w:rFonts w:ascii="Times New Roman" w:eastAsia="Times New Roman" w:hAnsi="Times New Roman"/>
          <w:sz w:val="28"/>
          <w:szCs w:val="28"/>
          <w:lang w:eastAsia="ru-RU"/>
        </w:rPr>
        <w:t>• деятельность наркобизнеса, создающая угрозу проникновения наркотиков на территорию РФ или транзита наркотиков в другие страны:</w:t>
      </w:r>
    </w:p>
    <w:p w:rsidR="00DE5E9E" w:rsidRPr="00DE5E9E" w:rsidRDefault="00DE5E9E" w:rsidP="00DE5E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5E9E">
        <w:rPr>
          <w:rFonts w:ascii="Times New Roman" w:eastAsia="Times New Roman" w:hAnsi="Times New Roman"/>
          <w:sz w:val="28"/>
          <w:szCs w:val="28"/>
          <w:lang w:eastAsia="ru-RU"/>
        </w:rPr>
        <w:t>• угроза деятельности международных террористических организаций: в настоящее время произошло сращивание внутреннего и международного терроризма, а его угрозы возрастают, в том числе с применением компонентов оружия массового поражения.</w:t>
      </w:r>
    </w:p>
    <w:p w:rsidR="00DE5E9E" w:rsidRDefault="00DE5E9E" w:rsidP="00DE5E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A325C" w:rsidRPr="001A325C" w:rsidRDefault="001A325C" w:rsidP="001A32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A325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Оценка задания. </w:t>
      </w:r>
      <w:r w:rsidRPr="001A325C">
        <w:rPr>
          <w:rFonts w:ascii="Times New Roman" w:eastAsia="Times New Roman" w:hAnsi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 w:rsidRPr="001A325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10 баллов </w:t>
      </w:r>
      <w:r w:rsidRPr="001A325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(по 2 балла за каждый правильный ответ). </w:t>
      </w:r>
      <w:r w:rsidRPr="001A325C">
        <w:rPr>
          <w:rFonts w:ascii="Times New Roman" w:eastAsia="Times New Roman" w:hAnsi="Times New Roman"/>
          <w:sz w:val="24"/>
          <w:szCs w:val="24"/>
          <w:lang w:eastAsia="ru-RU"/>
        </w:rPr>
        <w:t>При отсутствии правильных и не указанных ответов, баллы не начисляются.</w:t>
      </w:r>
    </w:p>
    <w:p w:rsidR="001A325C" w:rsidRP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3D0B91" w:rsidRDefault="003D0B91" w:rsidP="00E5275E">
      <w:pPr>
        <w:spacing w:after="0" w:line="240" w:lineRule="auto"/>
        <w:rPr>
          <w:spacing w:val="-4"/>
          <w:kern w:val="28"/>
          <w:sz w:val="28"/>
          <w:szCs w:val="28"/>
        </w:rPr>
      </w:pPr>
      <w:bookmarkStart w:id="0" w:name="_GoBack"/>
      <w:bookmarkEnd w:id="0"/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1"/>
        <w:gridCol w:w="2243"/>
        <w:gridCol w:w="2977"/>
        <w:gridCol w:w="2835"/>
      </w:tblGrid>
      <w:tr w:rsidR="00047DE7" w:rsidTr="00925EC2">
        <w:trPr>
          <w:trHeight w:val="311"/>
        </w:trPr>
        <w:tc>
          <w:tcPr>
            <w:tcW w:w="10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7DE7" w:rsidRDefault="00047DE7" w:rsidP="00925E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Баллы за задания Теоретического блока</w:t>
            </w:r>
          </w:p>
        </w:tc>
      </w:tr>
      <w:tr w:rsidR="00047DE7" w:rsidTr="00925EC2">
        <w:trPr>
          <w:trHeight w:val="311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DE7" w:rsidRDefault="00047DE7" w:rsidP="00925E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№ задания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DE7" w:rsidRDefault="00047DE7" w:rsidP="00925E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DE7" w:rsidRDefault="00047DE7" w:rsidP="00925E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7DE7" w:rsidRDefault="00047DE7" w:rsidP="00925E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047DE7" w:rsidTr="00925EC2">
        <w:trPr>
          <w:trHeight w:val="690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DE7" w:rsidRDefault="00047DE7" w:rsidP="00925E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Кол-во</w:t>
            </w:r>
          </w:p>
          <w:p w:rsidR="00047DE7" w:rsidRDefault="00047DE7" w:rsidP="00925E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баллов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DE7" w:rsidRDefault="00047DE7" w:rsidP="00925E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DE7" w:rsidRDefault="00047DE7" w:rsidP="00925E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DE7" w:rsidRDefault="00047DE7" w:rsidP="00925E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3D0B91" w:rsidRDefault="003D0B91" w:rsidP="00E5275E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E5275E" w:rsidRPr="00FA66B1" w:rsidRDefault="00E5275E" w:rsidP="00E5275E">
      <w:pPr>
        <w:ind w:firstLine="1134"/>
        <w:jc w:val="both"/>
        <w:rPr>
          <w:rFonts w:ascii="Times New Roman" w:hAnsi="Times New Roman"/>
          <w:b/>
          <w:bCs/>
          <w:spacing w:val="-7"/>
          <w:sz w:val="24"/>
          <w:szCs w:val="24"/>
        </w:rPr>
      </w:pPr>
    </w:p>
    <w:p w:rsidR="003D0B91" w:rsidRDefault="003D0B91" w:rsidP="00E5275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Подпись  председателя жюри___________________________________________</w:t>
      </w:r>
    </w:p>
    <w:p w:rsidR="00E5275E" w:rsidRPr="00FA66B1" w:rsidRDefault="00E5275E" w:rsidP="00E5275E">
      <w:pPr>
        <w:spacing w:after="0" w:line="240" w:lineRule="auto"/>
        <w:rPr>
          <w:rFonts w:ascii="Times New Roman" w:hAnsi="Times New Roman"/>
          <w:spacing w:val="30"/>
          <w:sz w:val="24"/>
          <w:szCs w:val="24"/>
        </w:rPr>
      </w:pPr>
      <w:r w:rsidRPr="00FA66B1">
        <w:rPr>
          <w:rFonts w:ascii="Times New Roman" w:hAnsi="Times New Roman"/>
          <w:i/>
          <w:sz w:val="24"/>
          <w:szCs w:val="24"/>
        </w:rPr>
        <w:t>Подписи членов жюри</w:t>
      </w:r>
      <w:r w:rsidRPr="00FA66B1">
        <w:rPr>
          <w:rFonts w:ascii="Times New Roman" w:hAnsi="Times New Roman"/>
          <w:b/>
          <w:sz w:val="24"/>
          <w:szCs w:val="24"/>
        </w:rPr>
        <w:t xml:space="preserve"> </w:t>
      </w:r>
      <w:r w:rsidRPr="00FA66B1">
        <w:rPr>
          <w:rFonts w:ascii="Times New Roman" w:hAnsi="Times New Roman"/>
          <w:spacing w:val="-4"/>
          <w:kern w:val="28"/>
          <w:sz w:val="24"/>
          <w:szCs w:val="24"/>
        </w:rPr>
        <w:t>______________________</w:t>
      </w:r>
      <w:r w:rsidR="00FA66B1" w:rsidRPr="00FA66B1">
        <w:rPr>
          <w:rFonts w:ascii="Times New Roman" w:hAnsi="Times New Roman"/>
          <w:spacing w:val="-4"/>
          <w:kern w:val="28"/>
          <w:sz w:val="24"/>
          <w:szCs w:val="24"/>
        </w:rPr>
        <w:t>____________________________</w:t>
      </w:r>
    </w:p>
    <w:p w:rsidR="00E5275E" w:rsidRDefault="00E5275E" w:rsidP="00E5275E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D0B7C"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ЗАДАНИЯ ТЕОРЕТИЧЕСКОГО ТУРА (Блок тестирования)</w:t>
      </w:r>
    </w:p>
    <w:p w:rsidR="00E5275E" w:rsidRPr="00032427" w:rsidRDefault="00E5275E" w:rsidP="00E5275E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5275E" w:rsidRDefault="00E5275E" w:rsidP="00E5275E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32427">
        <w:rPr>
          <w:rFonts w:ascii="Times New Roman" w:hAnsi="Times New Roman"/>
          <w:b/>
          <w:bCs/>
          <w:sz w:val="24"/>
          <w:szCs w:val="24"/>
        </w:rPr>
        <w:t>Матрица ответов на тестовые задания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026"/>
        <w:gridCol w:w="686"/>
        <w:gridCol w:w="684"/>
        <w:gridCol w:w="666"/>
        <w:gridCol w:w="716"/>
        <w:gridCol w:w="846"/>
        <w:gridCol w:w="970"/>
        <w:gridCol w:w="696"/>
        <w:gridCol w:w="1000"/>
        <w:gridCol w:w="704"/>
        <w:gridCol w:w="1002"/>
      </w:tblGrid>
      <w:tr w:rsidR="001A757C" w:rsidRPr="00442435" w:rsidTr="001A757C"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Номер теста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1A757C" w:rsidRPr="00442435" w:rsidTr="001A757C"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 xml:space="preserve">Верный ответ 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1A757C" w:rsidRPr="00442435" w:rsidTr="001A757C"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Номер теста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2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1" w:type="pct"/>
            <w:vMerge w:val="restart"/>
            <w:tcBorders>
              <w:top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757C" w:rsidRPr="00442435" w:rsidTr="001A757C"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C961D9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1D9">
              <w:rPr>
                <w:rFonts w:ascii="Times New Roman" w:hAnsi="Times New Roman"/>
                <w:sz w:val="24"/>
                <w:szCs w:val="24"/>
              </w:rPr>
              <w:t>Верный ответ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012D82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D82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012D82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D82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012D82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D82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012D82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D82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012D82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D82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 w:rsidRPr="00012D82">
              <w:rPr>
                <w:rFonts w:ascii="Times New Roman" w:hAnsi="Times New Roman"/>
                <w:sz w:val="24"/>
                <w:szCs w:val="24"/>
              </w:rPr>
              <w:t>,б</w:t>
            </w:r>
            <w:proofErr w:type="gramEnd"/>
            <w:r w:rsidRPr="00012D82">
              <w:rPr>
                <w:rFonts w:ascii="Times New Roman" w:hAnsi="Times New Roman"/>
                <w:sz w:val="24"/>
                <w:szCs w:val="24"/>
              </w:rPr>
              <w:t>,г,д</w:t>
            </w:r>
            <w:proofErr w:type="spellEnd"/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012D82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D82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 w:rsidRPr="00012D82">
              <w:rPr>
                <w:rFonts w:ascii="Times New Roman" w:hAnsi="Times New Roman"/>
                <w:sz w:val="24"/>
                <w:szCs w:val="24"/>
              </w:rPr>
              <w:t>,г</w:t>
            </w:r>
            <w:proofErr w:type="spellEnd"/>
            <w:proofErr w:type="gramEnd"/>
          </w:p>
        </w:tc>
        <w:tc>
          <w:tcPr>
            <w:tcW w:w="1200" w:type="pct"/>
            <w:gridSpan w:val="3"/>
            <w:vMerge/>
            <w:tcBorders>
              <w:left w:val="single" w:sz="4" w:space="0" w:color="auto"/>
              <w:bottom w:val="nil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1" w:type="pct"/>
            <w:vMerge/>
            <w:tcBorders>
              <w:bottom w:val="nil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A757C" w:rsidRPr="00032427" w:rsidRDefault="001A757C" w:rsidP="00E5275E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5275E" w:rsidRPr="00032427" w:rsidRDefault="00E5275E" w:rsidP="00E5275E">
      <w:pPr>
        <w:tabs>
          <w:tab w:val="left" w:pos="562"/>
        </w:tabs>
        <w:spacing w:after="0" w:line="360" w:lineRule="auto"/>
        <w:rPr>
          <w:rFonts w:ascii="Times New Roman" w:hAnsi="Times New Roman"/>
          <w:b/>
          <w:bCs/>
          <w:kern w:val="28"/>
          <w:sz w:val="24"/>
          <w:szCs w:val="24"/>
        </w:rPr>
      </w:pPr>
      <w:r w:rsidRPr="00032427">
        <w:rPr>
          <w:rFonts w:ascii="Times New Roman" w:hAnsi="Times New Roman"/>
          <w:b/>
          <w:i/>
          <w:iCs/>
          <w:kern w:val="28"/>
          <w:sz w:val="24"/>
          <w:szCs w:val="24"/>
        </w:rPr>
        <w:t>Примечание:</w:t>
      </w:r>
    </w:p>
    <w:p w:rsidR="00E5275E" w:rsidRPr="00032427" w:rsidRDefault="00E5275E" w:rsidP="00FA66B1">
      <w:pPr>
        <w:tabs>
          <w:tab w:val="left" w:pos="562"/>
        </w:tabs>
        <w:spacing w:after="0"/>
        <w:jc w:val="both"/>
        <w:rPr>
          <w:rFonts w:ascii="Times New Roman" w:hAnsi="Times New Roman"/>
          <w:bCs/>
          <w:kern w:val="28"/>
          <w:sz w:val="24"/>
          <w:szCs w:val="24"/>
        </w:rPr>
      </w:pPr>
      <w:r w:rsidRPr="00032427">
        <w:rPr>
          <w:rFonts w:ascii="Times New Roman" w:hAnsi="Times New Roman"/>
          <w:kern w:val="28"/>
          <w:sz w:val="24"/>
          <w:szCs w:val="24"/>
        </w:rPr>
        <w:t xml:space="preserve">а) при оценке заданий, </w:t>
      </w:r>
      <w:r w:rsidRPr="00032427">
        <w:rPr>
          <w:rFonts w:ascii="Times New Roman" w:hAnsi="Times New Roman"/>
          <w:i/>
          <w:iCs/>
          <w:kern w:val="28"/>
          <w:sz w:val="24"/>
          <w:szCs w:val="24"/>
        </w:rPr>
        <w:t>0 баллов</w:t>
      </w:r>
      <w:r w:rsidRPr="00032427">
        <w:rPr>
          <w:rFonts w:ascii="Times New Roman" w:hAnsi="Times New Roman"/>
          <w:kern w:val="28"/>
          <w:sz w:val="24"/>
          <w:szCs w:val="24"/>
        </w:rPr>
        <w:t xml:space="preserve"> выставляется за неправильные ответы, а также, если участником отмечено большее количество ответов, чем предусмотрено (в том числе правильные) или все ответы;</w:t>
      </w:r>
    </w:p>
    <w:p w:rsidR="00E5275E" w:rsidRPr="00032427" w:rsidRDefault="00E5275E" w:rsidP="00FA66B1">
      <w:pPr>
        <w:tabs>
          <w:tab w:val="left" w:pos="562"/>
        </w:tabs>
        <w:spacing w:after="0"/>
        <w:jc w:val="both"/>
        <w:rPr>
          <w:rFonts w:ascii="Times New Roman" w:hAnsi="Times New Roman"/>
          <w:spacing w:val="-4"/>
          <w:sz w:val="24"/>
          <w:szCs w:val="24"/>
        </w:rPr>
      </w:pPr>
      <w:r w:rsidRPr="00032427">
        <w:rPr>
          <w:rFonts w:ascii="Times New Roman" w:hAnsi="Times New Roman"/>
          <w:spacing w:val="-2"/>
          <w:kern w:val="28"/>
          <w:sz w:val="24"/>
          <w:szCs w:val="24"/>
        </w:rPr>
        <w:t xml:space="preserve">б) </w:t>
      </w:r>
      <w:r w:rsidRPr="00032427">
        <w:rPr>
          <w:rFonts w:ascii="Times New Roman" w:hAnsi="Times New Roman"/>
          <w:spacing w:val="-4"/>
          <w:sz w:val="24"/>
          <w:szCs w:val="24"/>
        </w:rPr>
        <w:t>при отсутствии правильных ответов, а также, если ответы не отмечены, баллы не начисляются.</w:t>
      </w:r>
      <w:r w:rsidRPr="00032427">
        <w:rPr>
          <w:rFonts w:ascii="Times New Roman" w:hAnsi="Times New Roman"/>
          <w:sz w:val="24"/>
          <w:szCs w:val="24"/>
        </w:rPr>
        <w:t xml:space="preserve"> </w:t>
      </w:r>
    </w:p>
    <w:p w:rsidR="00E5275E" w:rsidRPr="00032427" w:rsidRDefault="00E5275E" w:rsidP="00E5275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E5275E" w:rsidRDefault="00E5275E" w:rsidP="00E5275E"/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9A516A" w:rsidRDefault="009A516A"/>
    <w:sectPr w:rsidR="009A516A" w:rsidSect="00E5275E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75B34"/>
    <w:multiLevelType w:val="hybridMultilevel"/>
    <w:tmpl w:val="41305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E35AE2"/>
    <w:multiLevelType w:val="hybridMultilevel"/>
    <w:tmpl w:val="A5A8C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253942"/>
    <w:multiLevelType w:val="hybridMultilevel"/>
    <w:tmpl w:val="E77620BC"/>
    <w:lvl w:ilvl="0" w:tplc="CDE8C9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39283A"/>
    <w:multiLevelType w:val="hybridMultilevel"/>
    <w:tmpl w:val="EE8C0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0258DA"/>
    <w:multiLevelType w:val="hybridMultilevel"/>
    <w:tmpl w:val="B97AE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A92231"/>
    <w:multiLevelType w:val="hybridMultilevel"/>
    <w:tmpl w:val="B27CD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EB0E7A"/>
    <w:multiLevelType w:val="hybridMultilevel"/>
    <w:tmpl w:val="3B548B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9F4CE8"/>
    <w:multiLevelType w:val="hybridMultilevel"/>
    <w:tmpl w:val="527251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FC52AFE"/>
    <w:multiLevelType w:val="hybridMultilevel"/>
    <w:tmpl w:val="23A83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122B3F"/>
    <w:multiLevelType w:val="hybridMultilevel"/>
    <w:tmpl w:val="9AA2BD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</w:num>
  <w:num w:numId="5">
    <w:abstractNumId w:val="8"/>
  </w:num>
  <w:num w:numId="6">
    <w:abstractNumId w:val="4"/>
  </w:num>
  <w:num w:numId="7">
    <w:abstractNumId w:val="3"/>
  </w:num>
  <w:num w:numId="8">
    <w:abstractNumId w:val="9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75E"/>
    <w:rsid w:val="00037372"/>
    <w:rsid w:val="00047DE7"/>
    <w:rsid w:val="001A325C"/>
    <w:rsid w:val="001A757C"/>
    <w:rsid w:val="003B1CF7"/>
    <w:rsid w:val="003D0B91"/>
    <w:rsid w:val="00440DA7"/>
    <w:rsid w:val="00495C4C"/>
    <w:rsid w:val="006672F1"/>
    <w:rsid w:val="00676339"/>
    <w:rsid w:val="00844F67"/>
    <w:rsid w:val="00860C6C"/>
    <w:rsid w:val="009A516A"/>
    <w:rsid w:val="00C33031"/>
    <w:rsid w:val="00D0727A"/>
    <w:rsid w:val="00D96A2D"/>
    <w:rsid w:val="00DE5E9E"/>
    <w:rsid w:val="00E5275E"/>
    <w:rsid w:val="00FA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7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E5275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E5275E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E5275E"/>
    <w:pPr>
      <w:ind w:left="720"/>
      <w:contextualSpacing/>
    </w:pPr>
  </w:style>
  <w:style w:type="paragraph" w:styleId="a6">
    <w:name w:val="No Spacing"/>
    <w:uiPriority w:val="99"/>
    <w:qFormat/>
    <w:rsid w:val="00E527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76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6339"/>
    <w:rPr>
      <w:rFonts w:ascii="Tahoma" w:eastAsia="Calibri" w:hAnsi="Tahoma" w:cs="Tahoma"/>
      <w:sz w:val="16"/>
      <w:szCs w:val="16"/>
    </w:rPr>
  </w:style>
  <w:style w:type="table" w:styleId="a9">
    <w:name w:val="Table Grid"/>
    <w:basedOn w:val="a1"/>
    <w:uiPriority w:val="39"/>
    <w:rsid w:val="00667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sid w:val="00D96A2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7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E5275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E5275E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E5275E"/>
    <w:pPr>
      <w:ind w:left="720"/>
      <w:contextualSpacing/>
    </w:pPr>
  </w:style>
  <w:style w:type="paragraph" w:styleId="a6">
    <w:name w:val="No Spacing"/>
    <w:uiPriority w:val="99"/>
    <w:qFormat/>
    <w:rsid w:val="00E527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76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6339"/>
    <w:rPr>
      <w:rFonts w:ascii="Tahoma" w:eastAsia="Calibri" w:hAnsi="Tahoma" w:cs="Tahoma"/>
      <w:sz w:val="16"/>
      <w:szCs w:val="16"/>
    </w:rPr>
  </w:style>
  <w:style w:type="table" w:styleId="a9">
    <w:name w:val="Table Grid"/>
    <w:basedOn w:val="a1"/>
    <w:uiPriority w:val="39"/>
    <w:rsid w:val="00667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sid w:val="00D96A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810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224</cp:lastModifiedBy>
  <cp:revision>9</cp:revision>
  <cp:lastPrinted>2016-11-28T14:59:00Z</cp:lastPrinted>
  <dcterms:created xsi:type="dcterms:W3CDTF">2016-09-27T09:19:00Z</dcterms:created>
  <dcterms:modified xsi:type="dcterms:W3CDTF">2022-10-20T12:19:00Z</dcterms:modified>
</cp:coreProperties>
</file>